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A2C" w:rsidRDefault="001E1A2C" w:rsidP="001E1A2C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067D2">
        <w:rPr>
          <w:rFonts w:ascii="Times New Roman" w:eastAsia="Calibri" w:hAnsi="Times New Roman"/>
          <w:sz w:val="24"/>
          <w:szCs w:val="24"/>
          <w:lang w:eastAsia="en-US"/>
        </w:rPr>
        <w:t>Муниципальное бюджетное общеобразовательное учреждение  «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Бугадинская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ООШ</w:t>
      </w:r>
      <w:r w:rsidRPr="00C067D2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</w:p>
    <w:p w:rsidR="001E1A2C" w:rsidRDefault="001E1A2C" w:rsidP="001E1A2C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Актанышского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</w:t>
      </w:r>
      <w:r w:rsidRPr="00C067D2">
        <w:rPr>
          <w:rFonts w:ascii="Times New Roman" w:eastAsia="Calibri" w:hAnsi="Times New Roman"/>
          <w:sz w:val="24"/>
          <w:szCs w:val="24"/>
          <w:lang w:eastAsia="en-US"/>
        </w:rPr>
        <w:t xml:space="preserve"> района Республики </w:t>
      </w:r>
      <w:r>
        <w:rPr>
          <w:rFonts w:ascii="Times New Roman" w:eastAsia="Calibri" w:hAnsi="Times New Roman"/>
          <w:sz w:val="24"/>
          <w:szCs w:val="24"/>
          <w:lang w:eastAsia="en-US"/>
        </w:rPr>
        <w:t>Татарстан</w:t>
      </w:r>
    </w:p>
    <w:p w:rsidR="001E1A2C" w:rsidRDefault="001E1A2C" w:rsidP="001E1A2C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E1A2C" w:rsidRDefault="001E1A2C" w:rsidP="001E1A2C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E1A2C" w:rsidRPr="001E1A2C" w:rsidRDefault="001E1A2C" w:rsidP="001E1A2C">
      <w:pPr>
        <w:spacing w:after="0"/>
        <w:ind w:left="5952" w:firstLine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E1A2C">
        <w:rPr>
          <w:rFonts w:ascii="Times New Roman" w:hAnsi="Times New Roman" w:cs="Times New Roman"/>
        </w:rPr>
        <w:t>«УТВЕРЖДАЮ»</w:t>
      </w:r>
    </w:p>
    <w:p w:rsidR="001E1A2C" w:rsidRPr="001E1A2C" w:rsidRDefault="001E1A2C" w:rsidP="001E1A2C">
      <w:pPr>
        <w:pStyle w:val="ab"/>
        <w:ind w:left="4820" w:hanging="4820"/>
        <w:jc w:val="center"/>
        <w:rPr>
          <w:rFonts w:ascii="Times New Roman" w:hAnsi="Times New Roman" w:cs="Times New Roman"/>
        </w:rPr>
      </w:pPr>
      <w:r w:rsidRPr="001E1A2C">
        <w:rPr>
          <w:rFonts w:ascii="Times New Roman" w:hAnsi="Times New Roman" w:cs="Times New Roman"/>
        </w:rPr>
        <w:t xml:space="preserve">                                                                                                      Директор МБОУ «</w:t>
      </w:r>
      <w:proofErr w:type="spellStart"/>
      <w:r w:rsidRPr="001E1A2C">
        <w:rPr>
          <w:rFonts w:ascii="Times New Roman" w:hAnsi="Times New Roman" w:cs="Times New Roman"/>
        </w:rPr>
        <w:t>Бугадинская</w:t>
      </w:r>
      <w:proofErr w:type="spellEnd"/>
      <w:r w:rsidRPr="001E1A2C">
        <w:rPr>
          <w:rFonts w:ascii="Times New Roman" w:hAnsi="Times New Roman" w:cs="Times New Roman"/>
        </w:rPr>
        <w:t xml:space="preserve">   ООШ» </w:t>
      </w:r>
      <w:proofErr w:type="spellStart"/>
      <w:r w:rsidRPr="001E1A2C">
        <w:rPr>
          <w:rFonts w:ascii="Times New Roman" w:hAnsi="Times New Roman" w:cs="Times New Roman"/>
        </w:rPr>
        <w:t>Актанышского</w:t>
      </w:r>
      <w:proofErr w:type="spellEnd"/>
      <w:r w:rsidRPr="001E1A2C">
        <w:rPr>
          <w:rFonts w:ascii="Times New Roman" w:hAnsi="Times New Roman" w:cs="Times New Roman"/>
        </w:rPr>
        <w:t xml:space="preserve">   муниципального района РТ                                                                                                              </w:t>
      </w:r>
    </w:p>
    <w:p w:rsidR="001E1A2C" w:rsidRPr="001E1A2C" w:rsidRDefault="001E1A2C" w:rsidP="001E1A2C">
      <w:pPr>
        <w:pStyle w:val="ab"/>
        <w:ind w:left="5812"/>
        <w:rPr>
          <w:rFonts w:ascii="Times New Roman" w:hAnsi="Times New Roman" w:cs="Times New Roman"/>
        </w:rPr>
      </w:pPr>
      <w:r w:rsidRPr="001E1A2C">
        <w:rPr>
          <w:rFonts w:ascii="Times New Roman" w:hAnsi="Times New Roman" w:cs="Times New Roman"/>
        </w:rPr>
        <w:t xml:space="preserve">        ____________В.М. Салихов</w:t>
      </w:r>
    </w:p>
    <w:p w:rsidR="001E1A2C" w:rsidRPr="001E1A2C" w:rsidRDefault="001E1A2C" w:rsidP="001E1A2C">
      <w:pPr>
        <w:pStyle w:val="ab"/>
        <w:ind w:left="5103"/>
        <w:rPr>
          <w:rFonts w:ascii="Times New Roman" w:hAnsi="Times New Roman" w:cs="Times New Roman"/>
          <w:sz w:val="24"/>
          <w:szCs w:val="24"/>
          <w:lang w:eastAsia="ar-SA"/>
        </w:rPr>
      </w:pPr>
      <w:r w:rsidRPr="001E1A2C">
        <w:rPr>
          <w:rFonts w:ascii="Times New Roman" w:hAnsi="Times New Roman" w:cs="Times New Roman"/>
          <w:sz w:val="24"/>
          <w:szCs w:val="24"/>
          <w:lang w:eastAsia="ar-SA"/>
        </w:rPr>
        <w:t xml:space="preserve"> Приказ №_______</w:t>
      </w:r>
      <w:r w:rsidRPr="001E1A2C">
        <w:rPr>
          <w:rFonts w:ascii="Times New Roman" w:hAnsi="Times New Roman" w:cs="Times New Roman"/>
        </w:rPr>
        <w:t>«____» ____  2020  г.</w:t>
      </w:r>
    </w:p>
    <w:p w:rsidR="001E1A2C" w:rsidRPr="001E1A2C" w:rsidRDefault="001E1A2C" w:rsidP="001E1A2C">
      <w:pPr>
        <w:rPr>
          <w:rFonts w:ascii="Times New Roman" w:hAnsi="Times New Roman" w:cs="Times New Roman"/>
        </w:rPr>
      </w:pPr>
    </w:p>
    <w:p w:rsidR="001E1A2C" w:rsidRPr="001E1A2C" w:rsidRDefault="001E1A2C" w:rsidP="001E1A2C">
      <w:pPr>
        <w:rPr>
          <w:rFonts w:ascii="Times New Roman" w:hAnsi="Times New Roman" w:cs="Times New Roman"/>
        </w:rPr>
      </w:pPr>
    </w:p>
    <w:p w:rsidR="001E1A2C" w:rsidRPr="001E1A2C" w:rsidRDefault="001E1A2C" w:rsidP="001E1A2C">
      <w:pPr>
        <w:rPr>
          <w:rFonts w:ascii="Times New Roman" w:hAnsi="Times New Roman" w:cs="Times New Roman"/>
        </w:rPr>
      </w:pPr>
    </w:p>
    <w:p w:rsidR="001E1A2C" w:rsidRDefault="001E1A2C" w:rsidP="001E1A2C">
      <w:pPr>
        <w:rPr>
          <w:rFonts w:ascii="Times New Roman" w:hAnsi="Times New Roman" w:cs="Times New Roman"/>
        </w:rPr>
      </w:pPr>
    </w:p>
    <w:p w:rsidR="001E1A2C" w:rsidRPr="001E1A2C" w:rsidRDefault="001E1A2C" w:rsidP="001E1A2C">
      <w:pPr>
        <w:rPr>
          <w:rFonts w:ascii="Times New Roman" w:hAnsi="Times New Roman" w:cs="Times New Roman"/>
        </w:rPr>
      </w:pPr>
    </w:p>
    <w:p w:rsidR="001E1A2C" w:rsidRPr="001E1A2C" w:rsidRDefault="001E1A2C" w:rsidP="001E1A2C">
      <w:pPr>
        <w:rPr>
          <w:rFonts w:ascii="Times New Roman" w:hAnsi="Times New Roman" w:cs="Times New Roman"/>
        </w:rPr>
      </w:pPr>
    </w:p>
    <w:p w:rsidR="001E1A2C" w:rsidRPr="001E1A2C" w:rsidRDefault="001E1A2C" w:rsidP="001E1A2C">
      <w:pPr>
        <w:pStyle w:val="1"/>
        <w:spacing w:before="0" w:after="0"/>
        <w:jc w:val="center"/>
        <w:rPr>
          <w:rFonts w:ascii="Times New Roman" w:hAnsi="Times New Roman"/>
          <w:sz w:val="44"/>
          <w:szCs w:val="44"/>
        </w:rPr>
      </w:pPr>
      <w:r w:rsidRPr="001E1A2C">
        <w:rPr>
          <w:rFonts w:ascii="Times New Roman" w:hAnsi="Times New Roman"/>
          <w:sz w:val="44"/>
          <w:szCs w:val="44"/>
        </w:rPr>
        <w:t xml:space="preserve">План работы </w:t>
      </w:r>
    </w:p>
    <w:p w:rsidR="001E1A2C" w:rsidRPr="001E1A2C" w:rsidRDefault="001E1A2C" w:rsidP="001E1A2C">
      <w:pPr>
        <w:pStyle w:val="1"/>
        <w:spacing w:before="0" w:after="0"/>
        <w:jc w:val="center"/>
        <w:rPr>
          <w:rFonts w:ascii="Times New Roman" w:hAnsi="Times New Roman"/>
          <w:sz w:val="44"/>
          <w:szCs w:val="44"/>
        </w:rPr>
      </w:pPr>
      <w:r w:rsidRPr="001E1A2C">
        <w:rPr>
          <w:rFonts w:ascii="Times New Roman" w:hAnsi="Times New Roman"/>
          <w:sz w:val="44"/>
          <w:szCs w:val="44"/>
        </w:rPr>
        <w:t>школьной библиотеки</w:t>
      </w:r>
    </w:p>
    <w:p w:rsidR="001E1A2C" w:rsidRPr="001E1A2C" w:rsidRDefault="001E1A2C" w:rsidP="001E1A2C">
      <w:pPr>
        <w:pStyle w:val="1"/>
        <w:spacing w:before="0" w:after="0"/>
        <w:jc w:val="center"/>
        <w:rPr>
          <w:rFonts w:ascii="Times New Roman" w:hAnsi="Times New Roman"/>
          <w:bCs/>
          <w:kern w:val="0"/>
          <w:sz w:val="44"/>
          <w:szCs w:val="44"/>
        </w:rPr>
      </w:pPr>
      <w:r w:rsidRPr="001E1A2C">
        <w:rPr>
          <w:rFonts w:ascii="Times New Roman" w:hAnsi="Times New Roman"/>
          <w:sz w:val="44"/>
          <w:szCs w:val="44"/>
        </w:rPr>
        <w:t xml:space="preserve"> </w:t>
      </w:r>
      <w:r w:rsidRPr="001E1A2C">
        <w:rPr>
          <w:rFonts w:ascii="Times New Roman" w:hAnsi="Times New Roman"/>
          <w:kern w:val="0"/>
          <w:sz w:val="44"/>
          <w:szCs w:val="44"/>
        </w:rPr>
        <w:t>МБОУ «</w:t>
      </w:r>
      <w:proofErr w:type="spellStart"/>
      <w:r w:rsidRPr="001E1A2C">
        <w:rPr>
          <w:rFonts w:ascii="Times New Roman" w:hAnsi="Times New Roman"/>
          <w:kern w:val="0"/>
          <w:sz w:val="44"/>
          <w:szCs w:val="44"/>
        </w:rPr>
        <w:t>Бугадинская</w:t>
      </w:r>
      <w:proofErr w:type="spellEnd"/>
      <w:r w:rsidRPr="001E1A2C">
        <w:rPr>
          <w:rFonts w:ascii="Times New Roman" w:hAnsi="Times New Roman"/>
          <w:kern w:val="0"/>
          <w:sz w:val="44"/>
          <w:szCs w:val="44"/>
        </w:rPr>
        <w:t xml:space="preserve"> ООШ»</w:t>
      </w:r>
    </w:p>
    <w:p w:rsidR="001E1A2C" w:rsidRPr="001E1A2C" w:rsidRDefault="001E1A2C" w:rsidP="001E1A2C">
      <w:pPr>
        <w:pStyle w:val="1"/>
        <w:spacing w:before="0" w:after="0"/>
        <w:jc w:val="center"/>
        <w:rPr>
          <w:rFonts w:ascii="Times New Roman" w:hAnsi="Times New Roman"/>
          <w:sz w:val="44"/>
          <w:szCs w:val="44"/>
        </w:rPr>
      </w:pPr>
      <w:proofErr w:type="spellStart"/>
      <w:r w:rsidRPr="001E1A2C">
        <w:rPr>
          <w:rFonts w:ascii="Times New Roman" w:hAnsi="Times New Roman"/>
          <w:kern w:val="0"/>
          <w:sz w:val="44"/>
          <w:szCs w:val="44"/>
        </w:rPr>
        <w:t>Актанышского</w:t>
      </w:r>
      <w:proofErr w:type="spellEnd"/>
      <w:r w:rsidRPr="001E1A2C">
        <w:rPr>
          <w:rFonts w:ascii="Times New Roman" w:hAnsi="Times New Roman"/>
          <w:kern w:val="0"/>
          <w:sz w:val="44"/>
          <w:szCs w:val="44"/>
        </w:rPr>
        <w:t xml:space="preserve"> муниципального района РТ</w:t>
      </w:r>
    </w:p>
    <w:p w:rsidR="001E1A2C" w:rsidRPr="001E1A2C" w:rsidRDefault="001E1A2C" w:rsidP="001E1A2C">
      <w:pPr>
        <w:pStyle w:val="1"/>
        <w:spacing w:before="0" w:after="0"/>
        <w:jc w:val="center"/>
        <w:rPr>
          <w:rFonts w:ascii="Times New Roman" w:hAnsi="Times New Roman"/>
          <w:sz w:val="44"/>
          <w:szCs w:val="44"/>
        </w:rPr>
      </w:pPr>
      <w:r w:rsidRPr="001E1A2C">
        <w:rPr>
          <w:rFonts w:ascii="Times New Roman" w:hAnsi="Times New Roman"/>
          <w:sz w:val="44"/>
          <w:szCs w:val="44"/>
        </w:rPr>
        <w:t xml:space="preserve">на </w:t>
      </w:r>
    </w:p>
    <w:p w:rsidR="001E1A2C" w:rsidRPr="001E1A2C" w:rsidRDefault="001E1A2C" w:rsidP="001E1A2C">
      <w:pPr>
        <w:pStyle w:val="1"/>
        <w:spacing w:before="0" w:after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2020</w:t>
      </w:r>
      <w:r w:rsidRPr="001E1A2C">
        <w:rPr>
          <w:rFonts w:ascii="Times New Roman" w:hAnsi="Times New Roman"/>
          <w:sz w:val="44"/>
          <w:szCs w:val="44"/>
        </w:rPr>
        <w:t xml:space="preserve"> – 202</w:t>
      </w:r>
      <w:r>
        <w:rPr>
          <w:rFonts w:ascii="Times New Roman" w:hAnsi="Times New Roman"/>
          <w:sz w:val="44"/>
          <w:szCs w:val="44"/>
        </w:rPr>
        <w:t>1</w:t>
      </w:r>
      <w:r w:rsidRPr="001E1A2C">
        <w:rPr>
          <w:rFonts w:ascii="Times New Roman" w:hAnsi="Times New Roman"/>
          <w:sz w:val="44"/>
          <w:szCs w:val="44"/>
        </w:rPr>
        <w:t xml:space="preserve"> учебный год</w:t>
      </w:r>
    </w:p>
    <w:p w:rsidR="001E1A2C" w:rsidRPr="001E1A2C" w:rsidRDefault="001E1A2C" w:rsidP="001E1A2C">
      <w:pPr>
        <w:pStyle w:val="1"/>
        <w:jc w:val="center"/>
        <w:rPr>
          <w:rFonts w:ascii="Times New Roman" w:hAnsi="Times New Roman"/>
          <w:sz w:val="44"/>
          <w:szCs w:val="44"/>
        </w:rPr>
      </w:pPr>
    </w:p>
    <w:p w:rsidR="001E1A2C" w:rsidRPr="001E1A2C" w:rsidRDefault="001E1A2C" w:rsidP="001E1A2C">
      <w:pPr>
        <w:pStyle w:val="1"/>
        <w:rPr>
          <w:rFonts w:ascii="Times New Roman" w:hAnsi="Times New Roman"/>
          <w:sz w:val="44"/>
          <w:szCs w:val="44"/>
        </w:rPr>
      </w:pPr>
    </w:p>
    <w:p w:rsidR="001E1A2C" w:rsidRDefault="001E1A2C" w:rsidP="001E1A2C">
      <w:pPr>
        <w:pStyle w:val="1"/>
        <w:rPr>
          <w:sz w:val="44"/>
          <w:szCs w:val="44"/>
        </w:rPr>
      </w:pPr>
    </w:p>
    <w:p w:rsidR="001E1A2C" w:rsidRDefault="001E1A2C" w:rsidP="001E1A2C">
      <w:pPr>
        <w:pStyle w:val="1"/>
        <w:rPr>
          <w:sz w:val="44"/>
          <w:szCs w:val="44"/>
        </w:rPr>
      </w:pPr>
    </w:p>
    <w:p w:rsidR="001E1A2C" w:rsidRDefault="001E1A2C" w:rsidP="001E1A2C">
      <w:pPr>
        <w:pStyle w:val="1"/>
        <w:rPr>
          <w:sz w:val="44"/>
          <w:szCs w:val="44"/>
        </w:rPr>
      </w:pPr>
    </w:p>
    <w:p w:rsidR="001E1A2C" w:rsidRDefault="001E1A2C" w:rsidP="001C63EB">
      <w:pPr>
        <w:pStyle w:val="a8"/>
        <w:ind w:left="708"/>
        <w:jc w:val="right"/>
        <w:rPr>
          <w:sz w:val="24"/>
          <w:szCs w:val="24"/>
        </w:rPr>
      </w:pPr>
    </w:p>
    <w:p w:rsidR="001E1A2C" w:rsidRDefault="001E1A2C" w:rsidP="001C63EB">
      <w:pPr>
        <w:pStyle w:val="a8"/>
        <w:ind w:left="708"/>
        <w:jc w:val="right"/>
        <w:rPr>
          <w:sz w:val="24"/>
          <w:szCs w:val="24"/>
        </w:rPr>
      </w:pPr>
    </w:p>
    <w:p w:rsidR="001E1A2C" w:rsidRDefault="001E1A2C" w:rsidP="001C63EB">
      <w:pPr>
        <w:pStyle w:val="a8"/>
        <w:ind w:left="708"/>
        <w:jc w:val="right"/>
        <w:rPr>
          <w:sz w:val="24"/>
          <w:szCs w:val="24"/>
        </w:rPr>
      </w:pPr>
    </w:p>
    <w:p w:rsidR="001E1A2C" w:rsidRDefault="001E1A2C" w:rsidP="001C63EB">
      <w:pPr>
        <w:pStyle w:val="a8"/>
        <w:ind w:left="708"/>
        <w:jc w:val="right"/>
        <w:rPr>
          <w:sz w:val="24"/>
          <w:szCs w:val="24"/>
        </w:rPr>
      </w:pPr>
    </w:p>
    <w:p w:rsidR="001E1A2C" w:rsidRDefault="001E1A2C" w:rsidP="001C63EB">
      <w:pPr>
        <w:pStyle w:val="a8"/>
        <w:ind w:left="708"/>
        <w:jc w:val="right"/>
        <w:rPr>
          <w:sz w:val="24"/>
          <w:szCs w:val="24"/>
        </w:rPr>
      </w:pPr>
    </w:p>
    <w:p w:rsidR="001E1A2C" w:rsidRDefault="001E1A2C" w:rsidP="001C63EB">
      <w:pPr>
        <w:pStyle w:val="a8"/>
        <w:ind w:left="708"/>
        <w:jc w:val="right"/>
        <w:rPr>
          <w:sz w:val="24"/>
          <w:szCs w:val="24"/>
        </w:rPr>
      </w:pPr>
    </w:p>
    <w:p w:rsidR="001C63EB" w:rsidRDefault="001C63EB" w:rsidP="001C63EB">
      <w:pPr>
        <w:pStyle w:val="a8"/>
        <w:ind w:left="708"/>
        <w:rPr>
          <w:szCs w:val="32"/>
        </w:rPr>
      </w:pPr>
      <w:r>
        <w:rPr>
          <w:szCs w:val="32"/>
        </w:rPr>
        <w:lastRenderedPageBreak/>
        <w:t>План  работы</w:t>
      </w:r>
    </w:p>
    <w:p w:rsidR="001C63EB" w:rsidRDefault="00310840" w:rsidP="001C63EB">
      <w:pPr>
        <w:pStyle w:val="a8"/>
        <w:ind w:left="708"/>
        <w:rPr>
          <w:sz w:val="28"/>
          <w:szCs w:val="28"/>
        </w:rPr>
      </w:pPr>
      <w:r>
        <w:t>школьной библиотеки на 2020</w:t>
      </w:r>
      <w:r w:rsidR="001C63EB">
        <w:t xml:space="preserve"> -</w:t>
      </w:r>
      <w:r>
        <w:t xml:space="preserve"> 2021</w:t>
      </w:r>
      <w:r w:rsidR="001C63EB">
        <w:t xml:space="preserve">  учебный год.</w:t>
      </w:r>
    </w:p>
    <w:p w:rsidR="001C63EB" w:rsidRPr="001E1A2C" w:rsidRDefault="001C63EB" w:rsidP="001C63EB">
      <w:pPr>
        <w:pStyle w:val="1"/>
        <w:spacing w:before="0" w:after="0"/>
        <w:ind w:left="708"/>
        <w:jc w:val="both"/>
        <w:rPr>
          <w:rFonts w:ascii="Times New Roman" w:hAnsi="Times New Roman"/>
          <w:kern w:val="0"/>
          <w:sz w:val="24"/>
          <w:szCs w:val="24"/>
        </w:rPr>
      </w:pPr>
      <w:r w:rsidRPr="001E1A2C">
        <w:rPr>
          <w:rFonts w:ascii="Times New Roman" w:hAnsi="Times New Roman"/>
          <w:kern w:val="0"/>
          <w:sz w:val="24"/>
          <w:szCs w:val="24"/>
        </w:rPr>
        <w:t>Цели и задачи работы.</w:t>
      </w:r>
    </w:p>
    <w:p w:rsidR="001C63EB" w:rsidRPr="001E1A2C" w:rsidRDefault="001C63EB" w:rsidP="001C63EB">
      <w:pPr>
        <w:pStyle w:val="a6"/>
        <w:numPr>
          <w:ilvl w:val="0"/>
          <w:numId w:val="1"/>
        </w:numPr>
        <w:tabs>
          <w:tab w:val="clear" w:pos="360"/>
          <w:tab w:val="num" w:pos="1068"/>
        </w:tabs>
        <w:ind w:left="1068"/>
        <w:jc w:val="both"/>
        <w:rPr>
          <w:sz w:val="24"/>
          <w:szCs w:val="24"/>
        </w:rPr>
      </w:pPr>
      <w:r w:rsidRPr="001E1A2C">
        <w:rPr>
          <w:sz w:val="24"/>
          <w:szCs w:val="24"/>
        </w:rPr>
        <w:t>Обеспечивать учебно-воспитательный процесс и самообразование всеми формами и методами библиотечно-библиографического и информационного обслуживания учащихся и педагогов.</w:t>
      </w:r>
    </w:p>
    <w:p w:rsidR="001C63EB" w:rsidRPr="001E1A2C" w:rsidRDefault="001C63EB" w:rsidP="001C63EB">
      <w:pPr>
        <w:numPr>
          <w:ilvl w:val="0"/>
          <w:numId w:val="1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Содействовать педагогическому коллективу в развитии и воспитании детей.</w:t>
      </w:r>
    </w:p>
    <w:p w:rsidR="001C63EB" w:rsidRPr="001E1A2C" w:rsidRDefault="001C63EB" w:rsidP="001C63EB">
      <w:pPr>
        <w:numPr>
          <w:ilvl w:val="0"/>
          <w:numId w:val="1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Прививать любовь к книге и воспитывать культуру чтения, бережное отношение к печатным изданиям.</w:t>
      </w:r>
    </w:p>
    <w:p w:rsidR="001C63EB" w:rsidRPr="001E1A2C" w:rsidRDefault="001C63EB" w:rsidP="001C63EB">
      <w:pPr>
        <w:numPr>
          <w:ilvl w:val="0"/>
          <w:numId w:val="1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Осуществлять руководство чтением детей.</w:t>
      </w:r>
    </w:p>
    <w:p w:rsidR="001C63EB" w:rsidRPr="001E1A2C" w:rsidRDefault="001C63EB" w:rsidP="001C63EB">
      <w:pPr>
        <w:numPr>
          <w:ilvl w:val="0"/>
          <w:numId w:val="1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Привлекать каждого воспитанника к систематическому чтению с целью успешного изучения учебных предметов, развития речи и мышления, познавательных интересов и способностей.</w:t>
      </w:r>
    </w:p>
    <w:p w:rsidR="001C63EB" w:rsidRPr="001E1A2C" w:rsidRDefault="001C63EB" w:rsidP="001C63EB">
      <w:pPr>
        <w:numPr>
          <w:ilvl w:val="0"/>
          <w:numId w:val="1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Оказывать помощь в широком распространении научно-педагогических знаний.</w:t>
      </w:r>
    </w:p>
    <w:p w:rsidR="001C63EB" w:rsidRPr="001E1A2C" w:rsidRDefault="001C63EB" w:rsidP="001C63EB">
      <w:pPr>
        <w:numPr>
          <w:ilvl w:val="0"/>
          <w:numId w:val="1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Содействовать повышению научно-методического, педагогического мастерства работников школы-интерната.</w:t>
      </w:r>
    </w:p>
    <w:p w:rsidR="00BE5042" w:rsidRPr="001E1A2C" w:rsidRDefault="001C63EB" w:rsidP="00BE5042">
      <w:pPr>
        <w:numPr>
          <w:ilvl w:val="0"/>
          <w:numId w:val="1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Совершенствовать традиционные технологии и освоение новых технологий</w:t>
      </w:r>
      <w:r w:rsidR="00BE5042" w:rsidRPr="001E1A2C">
        <w:rPr>
          <w:rFonts w:ascii="Times New Roman" w:hAnsi="Times New Roman" w:cs="Times New Roman"/>
          <w:sz w:val="24"/>
          <w:szCs w:val="24"/>
        </w:rPr>
        <w:t>.</w:t>
      </w:r>
    </w:p>
    <w:p w:rsidR="00BE5042" w:rsidRPr="001E1A2C" w:rsidRDefault="00BE5042" w:rsidP="00BE5042">
      <w:pPr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6FAF" w:rsidRPr="001E1A2C" w:rsidRDefault="00BE5042" w:rsidP="00E36FAF">
      <w:p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r w:rsidRPr="001E1A2C">
        <w:rPr>
          <w:rFonts w:ascii="Times New Roman" w:hAnsi="Times New Roman" w:cs="Times New Roman"/>
          <w:b/>
          <w:sz w:val="24"/>
          <w:szCs w:val="24"/>
        </w:rPr>
        <w:t>Основные</w:t>
      </w:r>
      <w:r w:rsidR="00E36FAF" w:rsidRPr="001E1A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1A2C">
        <w:rPr>
          <w:rFonts w:ascii="Times New Roman" w:hAnsi="Times New Roman" w:cs="Times New Roman"/>
          <w:b/>
          <w:sz w:val="24"/>
          <w:szCs w:val="24"/>
        </w:rPr>
        <w:t>функции</w:t>
      </w:r>
      <w:r w:rsidR="00E36FAF" w:rsidRPr="001E1A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1A2C">
        <w:rPr>
          <w:rFonts w:ascii="Times New Roman" w:hAnsi="Times New Roman" w:cs="Times New Roman"/>
          <w:b/>
          <w:sz w:val="24"/>
          <w:szCs w:val="24"/>
        </w:rPr>
        <w:t>библиотеки</w:t>
      </w:r>
      <w:r w:rsidR="00E36FAF" w:rsidRPr="001E1A2C">
        <w:rPr>
          <w:rFonts w:ascii="Times New Roman" w:hAnsi="Times New Roman" w:cs="Times New Roman"/>
          <w:b/>
          <w:sz w:val="24"/>
          <w:szCs w:val="24"/>
        </w:rPr>
        <w:t>.</w:t>
      </w:r>
      <w:r w:rsidRPr="001E1A2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C63EB" w:rsidRPr="001E1A2C" w:rsidRDefault="001C63EB" w:rsidP="00E36FAF">
      <w:pPr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1.Образовательная.</w:t>
      </w:r>
    </w:p>
    <w:p w:rsidR="002D36E7" w:rsidRPr="001E1A2C" w:rsidRDefault="00BE5042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2D36E7" w:rsidRPr="001E1A2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1C63EB" w:rsidRPr="001E1A2C">
        <w:rPr>
          <w:rFonts w:ascii="Times New Roman" w:hAnsi="Times New Roman" w:cs="Times New Roman"/>
          <w:sz w:val="24"/>
          <w:szCs w:val="24"/>
        </w:rPr>
        <w:t>2.Информац</w:t>
      </w:r>
      <w:r w:rsidR="002D36E7" w:rsidRPr="001E1A2C">
        <w:rPr>
          <w:rFonts w:ascii="Times New Roman" w:hAnsi="Times New Roman" w:cs="Times New Roman"/>
          <w:sz w:val="24"/>
          <w:szCs w:val="24"/>
        </w:rPr>
        <w:t>ионная</w:t>
      </w:r>
    </w:p>
    <w:p w:rsidR="001C63EB" w:rsidRPr="001E1A2C" w:rsidRDefault="001E1A2C" w:rsidP="001E1A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C63EB" w:rsidRPr="001E1A2C">
        <w:rPr>
          <w:rFonts w:ascii="Times New Roman" w:hAnsi="Times New Roman" w:cs="Times New Roman"/>
          <w:sz w:val="24"/>
          <w:szCs w:val="24"/>
        </w:rPr>
        <w:t>3.Культурная.</w:t>
      </w:r>
    </w:p>
    <w:p w:rsidR="001C63EB" w:rsidRPr="001E1A2C" w:rsidRDefault="001C63EB" w:rsidP="001C63EB">
      <w:pPr>
        <w:pStyle w:val="a6"/>
        <w:ind w:left="708"/>
        <w:jc w:val="both"/>
        <w:rPr>
          <w:b/>
          <w:sz w:val="24"/>
          <w:szCs w:val="24"/>
        </w:rPr>
      </w:pPr>
    </w:p>
    <w:p w:rsidR="001C63EB" w:rsidRPr="001E1A2C" w:rsidRDefault="001C63EB" w:rsidP="008F2844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b/>
          <w:sz w:val="24"/>
          <w:szCs w:val="24"/>
        </w:rPr>
        <w:t>Постоянная работа.</w:t>
      </w:r>
    </w:p>
    <w:p w:rsidR="001C63EB" w:rsidRPr="001E1A2C" w:rsidRDefault="001C63EB" w:rsidP="001C63EB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A2C">
        <w:rPr>
          <w:rFonts w:ascii="Times New Roman" w:hAnsi="Times New Roman" w:cs="Times New Roman"/>
          <w:b/>
          <w:sz w:val="24"/>
          <w:szCs w:val="24"/>
        </w:rPr>
        <w:t>Работа с книжным фондом.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1.Изучение состава фонда и анализ его использования.</w:t>
      </w:r>
    </w:p>
    <w:p w:rsidR="00BE5042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 xml:space="preserve">2.Комплектование фонда (в том числе периодикой) в соответствии </w:t>
      </w:r>
      <w:r w:rsidR="001E1A2C">
        <w:rPr>
          <w:rFonts w:ascii="Times New Roman" w:hAnsi="Times New Roman" w:cs="Times New Roman"/>
          <w:sz w:val="24"/>
          <w:szCs w:val="24"/>
        </w:rPr>
        <w:t xml:space="preserve"> </w:t>
      </w:r>
      <w:r w:rsidR="00BE5042" w:rsidRPr="001E1A2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C63EB" w:rsidRPr="001E1A2C" w:rsidRDefault="00BE5042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C63EB" w:rsidRPr="001E1A2C">
        <w:rPr>
          <w:rFonts w:ascii="Times New Roman" w:hAnsi="Times New Roman" w:cs="Times New Roman"/>
          <w:sz w:val="24"/>
          <w:szCs w:val="24"/>
        </w:rPr>
        <w:t>с  образовательной программой школы.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3.Оформление подписки на периодику.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4.Приём, систематизация, техническая обработка и регистрация</w:t>
      </w:r>
      <w:r w:rsidR="001E1A2C">
        <w:rPr>
          <w:rFonts w:ascii="Times New Roman" w:hAnsi="Times New Roman" w:cs="Times New Roman"/>
          <w:sz w:val="24"/>
          <w:szCs w:val="24"/>
        </w:rPr>
        <w:t xml:space="preserve"> </w:t>
      </w:r>
      <w:r w:rsidRPr="001E1A2C">
        <w:rPr>
          <w:rFonts w:ascii="Times New Roman" w:hAnsi="Times New Roman" w:cs="Times New Roman"/>
          <w:sz w:val="24"/>
          <w:szCs w:val="24"/>
        </w:rPr>
        <w:t xml:space="preserve"> новых поступлений.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5.Учет библиотечного фонда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6.Прием и оформление документов, полученных в дар, учет и обработка.</w:t>
      </w:r>
    </w:p>
    <w:p w:rsidR="001C63EB" w:rsidRPr="001E1A2C" w:rsidRDefault="00BF538D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 xml:space="preserve">7.Выявление и списание </w:t>
      </w:r>
      <w:proofErr w:type="gramStart"/>
      <w:r w:rsidRPr="001E1A2C">
        <w:rPr>
          <w:rFonts w:ascii="Times New Roman" w:hAnsi="Times New Roman" w:cs="Times New Roman"/>
          <w:sz w:val="24"/>
          <w:szCs w:val="24"/>
        </w:rPr>
        <w:t>ветх</w:t>
      </w:r>
      <w:r w:rsidR="001C63EB" w:rsidRPr="001E1A2C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1C63EB" w:rsidRPr="001E1A2C">
        <w:rPr>
          <w:rFonts w:ascii="Times New Roman" w:hAnsi="Times New Roman" w:cs="Times New Roman"/>
          <w:sz w:val="24"/>
          <w:szCs w:val="24"/>
        </w:rPr>
        <w:t xml:space="preserve">, морально устаревших и неиспользуемых 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 xml:space="preserve">     документов  по установленным правилам и нормам.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8.Выдача документов пользователям библиотеки.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9.Проверка правильности расстановки фонда.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 xml:space="preserve">10.Обеспечение свободного доступа пользователей библиотеки </w:t>
      </w:r>
      <w:r w:rsidR="00BE5042" w:rsidRPr="001E1A2C">
        <w:rPr>
          <w:rFonts w:ascii="Times New Roman" w:hAnsi="Times New Roman" w:cs="Times New Roman"/>
          <w:sz w:val="24"/>
          <w:szCs w:val="24"/>
        </w:rPr>
        <w:t xml:space="preserve">  к информации.                                                               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11.Работа по сохранности фонда: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-организация фонда особо ценных изданий и проведение периодических проверок сохранности;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-систематический контроль над своевременным возвратом в библиотеку выданных изданий;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-организация работы по мелкому ремонту книг;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12.Инвентаризация.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13.Обеспечение работы читального зала.</w:t>
      </w:r>
    </w:p>
    <w:p w:rsidR="001E1A2C" w:rsidRDefault="001E1A2C" w:rsidP="001C63EB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3EB" w:rsidRPr="001E1A2C" w:rsidRDefault="001C63EB" w:rsidP="001C63E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b/>
          <w:sz w:val="24"/>
          <w:szCs w:val="24"/>
        </w:rPr>
        <w:lastRenderedPageBreak/>
        <w:t>Работа с фондом учебников.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Составление совместно с учителями-предметниками заказа на учебники с учетом их требований, его оформление.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Согласование и утверждение бланка-заказа администрацией школы.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1A2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1A2C">
        <w:rPr>
          <w:rFonts w:ascii="Times New Roman" w:hAnsi="Times New Roman" w:cs="Times New Roman"/>
          <w:sz w:val="24"/>
          <w:szCs w:val="24"/>
        </w:rPr>
        <w:t xml:space="preserve"> выполнением сделанного заказа.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Оформление отчетных документов (уровень обеспеченности учащихся учебниками).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Прием и выдача учебников.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Информирование учителей и учащихся о новых поступлениях учебников и учебных пособий.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Периодическое списание ветхих и устаревших учебников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Проведение работы по сохранности учебного фонда.</w:t>
      </w:r>
    </w:p>
    <w:p w:rsidR="001C63EB" w:rsidRPr="001E1A2C" w:rsidRDefault="001C63EB" w:rsidP="001C63EB">
      <w:pPr>
        <w:numPr>
          <w:ilvl w:val="0"/>
          <w:numId w:val="2"/>
        </w:numPr>
        <w:tabs>
          <w:tab w:val="clear" w:pos="36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Проведение рейдов по проверке состояния учебников.</w:t>
      </w:r>
    </w:p>
    <w:p w:rsidR="001C63EB" w:rsidRPr="001E1A2C" w:rsidRDefault="001C63EB" w:rsidP="001E1A2C">
      <w:pPr>
        <w:pStyle w:val="2"/>
        <w:ind w:left="708"/>
        <w:jc w:val="center"/>
        <w:rPr>
          <w:b w:val="0"/>
          <w:szCs w:val="24"/>
        </w:rPr>
      </w:pPr>
      <w:r w:rsidRPr="001E1A2C">
        <w:rPr>
          <w:szCs w:val="24"/>
        </w:rPr>
        <w:t>Повышение квалификации.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Работа по самообразованию: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-освоение информации из профессиональных изданий;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-использование опыта лучших школьных библиотекарей;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-посещение семинаров, участие в конкурсах, присутствие на открытых мероприятиях, индивидуальные консультации;</w:t>
      </w:r>
    </w:p>
    <w:p w:rsidR="001C63EB" w:rsidRPr="001E1A2C" w:rsidRDefault="001C63EB" w:rsidP="001E1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1A2C">
        <w:rPr>
          <w:rFonts w:ascii="Times New Roman" w:hAnsi="Times New Roman" w:cs="Times New Roman"/>
          <w:sz w:val="24"/>
          <w:szCs w:val="24"/>
        </w:rPr>
        <w:t>-совершенствование традиционных и освоение новых библиотечных технологий.</w:t>
      </w:r>
    </w:p>
    <w:p w:rsidR="001C63EB" w:rsidRPr="001E1A2C" w:rsidRDefault="001C63EB" w:rsidP="001E1A2C">
      <w:pPr>
        <w:pStyle w:val="31"/>
        <w:ind w:left="708"/>
        <w:jc w:val="center"/>
        <w:rPr>
          <w:sz w:val="24"/>
          <w:szCs w:val="24"/>
        </w:rPr>
      </w:pPr>
      <w:r w:rsidRPr="001E1A2C">
        <w:rPr>
          <w:sz w:val="24"/>
          <w:szCs w:val="24"/>
        </w:rPr>
        <w:t>Содержание и организация работы с читателями.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120"/>
        <w:gridCol w:w="2443"/>
      </w:tblGrid>
      <w:tr w:rsidR="001C63EB" w:rsidRPr="001E1A2C" w:rsidTr="001C63E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>
            <w:pPr>
              <w:pStyle w:val="31"/>
              <w:jc w:val="both"/>
              <w:rPr>
                <w:sz w:val="24"/>
                <w:szCs w:val="24"/>
              </w:rPr>
            </w:pPr>
            <w:r w:rsidRPr="001E1A2C">
              <w:rPr>
                <w:sz w:val="24"/>
                <w:szCs w:val="24"/>
              </w:rPr>
              <w:t xml:space="preserve">№ </w:t>
            </w:r>
            <w:proofErr w:type="gramStart"/>
            <w:r w:rsidRPr="001E1A2C">
              <w:rPr>
                <w:sz w:val="24"/>
                <w:szCs w:val="24"/>
              </w:rPr>
              <w:t>п</w:t>
            </w:r>
            <w:proofErr w:type="gramEnd"/>
            <w:r w:rsidRPr="001E1A2C">
              <w:rPr>
                <w:sz w:val="24"/>
                <w:szCs w:val="24"/>
              </w:rPr>
              <w:t>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>
            <w:pPr>
              <w:pStyle w:val="31"/>
              <w:jc w:val="both"/>
              <w:rPr>
                <w:sz w:val="24"/>
                <w:szCs w:val="24"/>
              </w:rPr>
            </w:pPr>
            <w:r w:rsidRPr="001E1A2C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>
            <w:pPr>
              <w:pStyle w:val="31"/>
              <w:jc w:val="both"/>
              <w:rPr>
                <w:sz w:val="24"/>
                <w:szCs w:val="24"/>
              </w:rPr>
            </w:pPr>
            <w:r w:rsidRPr="001E1A2C">
              <w:rPr>
                <w:sz w:val="24"/>
                <w:szCs w:val="24"/>
              </w:rPr>
              <w:t>Сроки исполнения</w:t>
            </w:r>
          </w:p>
        </w:tc>
      </w:tr>
      <w:tr w:rsidR="001C63EB" w:rsidRPr="001E1A2C" w:rsidTr="001C63E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 w:rsidP="001E1A2C">
            <w:pPr>
              <w:pStyle w:val="31"/>
              <w:jc w:val="both"/>
              <w:rPr>
                <w:sz w:val="24"/>
                <w:szCs w:val="24"/>
              </w:rPr>
            </w:pPr>
            <w:r w:rsidRPr="001E1A2C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EB" w:rsidRPr="001E1A2C" w:rsidRDefault="001C63EB" w:rsidP="001E1A2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читателями: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-обслуживание учащихся на абонементе, в читальном зале;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-подбор литературы для написания рефератов, докладов, презентаций;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-помощь в подготовке к общешкольным и классным мероприятиям;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-проведение индивидуальных и групповых библиотечных занятий с целью ознакомления учащихся с минимумом библиотечно-библиографических знаний: знакомство с расстановкой фонда, ознакомление со структурой и оформлением книги, овладение навыками работы со справочными изданиями, с периодикой;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-беседы при заполнении формуляров с целью выявления читательских интересов;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-рекомендательные беседы при выборе книг;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-беседы о </w:t>
            </w:r>
            <w:proofErr w:type="gramStart"/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-беседы у выставок;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-консультации;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-составление рекомендательных списков литературы для всех возрастных категорий читателей библиотеки;</w:t>
            </w:r>
          </w:p>
          <w:p w:rsidR="001C63EB" w:rsidRPr="001E1A2C" w:rsidRDefault="001C63EB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 xml:space="preserve">-беседы с вновь записавшимися читателями о правилах </w:t>
            </w:r>
            <w:r w:rsidRPr="001E1A2C">
              <w:rPr>
                <w:b w:val="0"/>
                <w:sz w:val="24"/>
                <w:szCs w:val="24"/>
              </w:rPr>
              <w:lastRenderedPageBreak/>
              <w:t>поведения в библиотеке, о культуре чтения книг и периодических  изданий.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310840"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840" w:rsidRPr="001E1A2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1A2C">
              <w:rPr>
                <w:rFonts w:ascii="Times New Roman" w:hAnsi="Times New Roman" w:cs="Times New Roman"/>
                <w:b/>
                <w:sz w:val="24"/>
                <w:szCs w:val="24"/>
              </w:rPr>
              <w:t>учкомом</w:t>
            </w:r>
            <w:proofErr w:type="spellEnd"/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-посильная помощь в расстановке книжного фонда, в оформлении книжных выставок, в проведении внеклассных мероприятий;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-помощь в работе с задолжниками;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-работа по мелкому ремонту художественных изданий и учебников;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-проведение рейдов по классам по проверке сохранности учебного фонда.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A2C">
              <w:rPr>
                <w:rFonts w:ascii="Times New Roman" w:hAnsi="Times New Roman" w:cs="Times New Roman"/>
                <w:b/>
                <w:sz w:val="24"/>
                <w:szCs w:val="24"/>
              </w:rPr>
              <w:t>чтения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Методом анкетирования, изучая читательские формуляры, проводить анализ чтения с целью выяснения мотивов и частоты обращения к книжному фонду, читательской культуры.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Результаты анализа довести до сведения класс</w:t>
            </w:r>
            <w:r w:rsidR="001E1A2C">
              <w:rPr>
                <w:rFonts w:ascii="Times New Roman" w:hAnsi="Times New Roman" w:cs="Times New Roman"/>
                <w:sz w:val="24"/>
                <w:szCs w:val="24"/>
              </w:rPr>
              <w:t>ных руководителей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коллективом.</w:t>
            </w:r>
          </w:p>
          <w:p w:rsidR="001C63EB" w:rsidRPr="001E1A2C" w:rsidRDefault="001C63EB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 xml:space="preserve">Работать с руководителями детского чтения (учителями-предметниками, </w:t>
            </w:r>
            <w:r w:rsidR="00E04C02">
              <w:rPr>
                <w:szCs w:val="24"/>
              </w:rPr>
              <w:t>классными руководителями</w:t>
            </w:r>
            <w:r w:rsidRPr="001E1A2C">
              <w:rPr>
                <w:szCs w:val="24"/>
              </w:rPr>
              <w:t>):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-оказание помощи в проведении уроков, предметных недель и внеклассных занятий: подбор литературы, оформление выставок, обзор литературы для выполнения основных направлений внеклассно</w:t>
            </w:r>
            <w:r w:rsidR="00310840" w:rsidRPr="001E1A2C">
              <w:rPr>
                <w:rFonts w:ascii="Times New Roman" w:hAnsi="Times New Roman" w:cs="Times New Roman"/>
                <w:sz w:val="24"/>
                <w:szCs w:val="24"/>
              </w:rPr>
              <w:t>й и воспитательной работы в 2020-2021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-тематические подборки литературы по программе «Обучение здоровью»: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«Здоровье зависит от тебя»</w:t>
            </w:r>
          </w:p>
          <w:p w:rsidR="001C63EB" w:rsidRPr="001E1A2C" w:rsidRDefault="00E04C02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3EB" w:rsidRPr="001E1A2C">
              <w:rPr>
                <w:rFonts w:ascii="Times New Roman" w:hAnsi="Times New Roman" w:cs="Times New Roman"/>
                <w:sz w:val="24"/>
                <w:szCs w:val="24"/>
              </w:rPr>
              <w:t>«Азбука здоровья»;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-тематические подборки литературы по самообразованию для учителей;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обзоры новинок методической литературы: «Поиск. Находки. Творчество», «Методическая копилка», «По ступенькам мастерства»;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-помощь в подборе литературы для подготовки педсоветов, заседаний методических объединений;</w:t>
            </w:r>
          </w:p>
          <w:p w:rsidR="001C63EB" w:rsidRPr="001E1A2C" w:rsidRDefault="001C63EB" w:rsidP="00E04C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-информирование классных руководителей о пользовании библиотекой их детей.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1C63EB" w:rsidRPr="001E1A2C" w:rsidTr="001C63E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EB" w:rsidRPr="001E1A2C" w:rsidRDefault="001C63EB" w:rsidP="001E1A2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1A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  <w:p w:rsidR="001C63EB" w:rsidRPr="001E1A2C" w:rsidRDefault="001C63EB" w:rsidP="001E1A2C">
            <w:pPr>
              <w:pStyle w:val="31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EB" w:rsidRPr="001E1A2C" w:rsidRDefault="001C63EB" w:rsidP="001E1A2C">
            <w:pPr>
              <w:pStyle w:val="a6"/>
              <w:jc w:val="both"/>
              <w:rPr>
                <w:sz w:val="24"/>
                <w:szCs w:val="24"/>
              </w:rPr>
            </w:pPr>
            <w:r w:rsidRPr="001E1A2C">
              <w:rPr>
                <w:sz w:val="24"/>
                <w:szCs w:val="24"/>
              </w:rPr>
              <w:t>Массовая работа (направления и содержание).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1.Нравственное воспитание</w:t>
            </w:r>
            <w:r w:rsidRPr="001E1A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1C63EB" w:rsidRPr="001E1A2C" w:rsidRDefault="001C63EB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>-Средствами книги формировать у детей живой интерес к истории нашей Родины, воспитывать высокие нравственные качества.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-Работать с литературой, способствующей осмыслению читателями его связей с национальной, 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общечеловеческой культурой, историей.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-Оформить выставки, тематические полки, сделать обзоры: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«Живые страницы истории»</w:t>
            </w:r>
          </w:p>
          <w:p w:rsidR="001C63EB" w:rsidRPr="001E1A2C" w:rsidRDefault="00E04C02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3EB" w:rsidRPr="001E1A2C">
              <w:rPr>
                <w:rFonts w:ascii="Times New Roman" w:hAnsi="Times New Roman" w:cs="Times New Roman"/>
                <w:sz w:val="24"/>
                <w:szCs w:val="24"/>
              </w:rPr>
              <w:t>«Известные люди в истории нашего Отечества»</w:t>
            </w:r>
          </w:p>
          <w:p w:rsidR="001C63EB" w:rsidRPr="001E1A2C" w:rsidRDefault="00E04C02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63EB" w:rsidRPr="001E1A2C">
              <w:rPr>
                <w:rFonts w:ascii="Times New Roman" w:hAnsi="Times New Roman" w:cs="Times New Roman"/>
                <w:sz w:val="24"/>
                <w:szCs w:val="24"/>
              </w:rPr>
              <w:t>Подвиги героев – бессмертны»</w:t>
            </w:r>
          </w:p>
          <w:p w:rsidR="001C63EB" w:rsidRPr="001E1A2C" w:rsidRDefault="001C63EB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>-Продолжить пропаганду краеведческой литературы.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-Организовать тематические полки, выставки, обзоры книг:</w:t>
            </w:r>
          </w:p>
          <w:p w:rsidR="001C63EB" w:rsidRPr="001E1A2C" w:rsidRDefault="00E04C02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3EB" w:rsidRPr="001E1A2C">
              <w:rPr>
                <w:rFonts w:ascii="Times New Roman" w:hAnsi="Times New Roman" w:cs="Times New Roman"/>
                <w:sz w:val="24"/>
                <w:szCs w:val="24"/>
              </w:rPr>
              <w:t>«Знай и люби свой край»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-Продолжить работу по теме: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«Беречь природу – значит охранять Родину»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-Воспитывать у читателей доброе отношение к природе, создание красоты и неповторимости жизни на планете, взгляд на природу, как на хрупкий живой организм, требующий внимания и защиты.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-Выставки и обзоры книг: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«Умножай, береги, охраняй!»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страницам Красной книги»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«В мир природы по страницам книг»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1A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2.Трудовое воспитание.</w:t>
            </w:r>
          </w:p>
          <w:p w:rsidR="001C63EB" w:rsidRPr="001E1A2C" w:rsidRDefault="001C63EB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>Научить детей уважать людей труда.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Оказывать помощь школе в профориентации учащихся.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Подбор новинок методической литературы по профориентации для педагогов. Подбор литературы для классных часов по профориентации.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Выставки и обзоры книг по теме: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«Профессии на все времена»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«Человек и профессия»</w:t>
            </w:r>
          </w:p>
          <w:p w:rsidR="001C63EB" w:rsidRPr="001E1A2C" w:rsidRDefault="00E04C02" w:rsidP="00E04C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«Через профессию к успеху»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«Калейдоскоп профессий»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E1A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3.Эстетическое воспитание.</w:t>
            </w:r>
          </w:p>
          <w:p w:rsidR="001C63EB" w:rsidRPr="001E1A2C" w:rsidRDefault="001C63EB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>В целях приобщения учащихся к миру прекрасного помочь в проведении классных, воспитательских часов, бесед, уроков о музыке и композиторах, художниках и их картинах.</w:t>
            </w:r>
          </w:p>
          <w:p w:rsidR="001C63EB" w:rsidRPr="001E1A2C" w:rsidRDefault="001C63EB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>Подбор литературы по теме:</w:t>
            </w:r>
          </w:p>
          <w:p w:rsidR="001C63EB" w:rsidRPr="001E1A2C" w:rsidRDefault="001C63EB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 xml:space="preserve">« В мире </w:t>
            </w:r>
            <w:proofErr w:type="gramStart"/>
            <w:r w:rsidRPr="001E1A2C">
              <w:rPr>
                <w:szCs w:val="24"/>
              </w:rPr>
              <w:t>прекрасного</w:t>
            </w:r>
            <w:proofErr w:type="gramEnd"/>
            <w:r w:rsidRPr="001E1A2C">
              <w:rPr>
                <w:szCs w:val="24"/>
              </w:rPr>
              <w:t>»</w:t>
            </w:r>
          </w:p>
          <w:p w:rsidR="001C63EB" w:rsidRPr="001E1A2C" w:rsidRDefault="009122D5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 xml:space="preserve"> </w:t>
            </w:r>
            <w:r w:rsidR="001C63EB" w:rsidRPr="001E1A2C">
              <w:rPr>
                <w:szCs w:val="24"/>
              </w:rPr>
              <w:t>« В гостях у красоты»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Организовать выставки-просмотры русских народных сказок, поговорок, пословиц, загадок.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Выставки, обзоры книг о народных промыслах.</w:t>
            </w:r>
          </w:p>
          <w:p w:rsidR="001C63EB" w:rsidRPr="001E1A2C" w:rsidRDefault="001C63EB" w:rsidP="009122D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«Там, где живут чудеса»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1C63EB" w:rsidRPr="001E1A2C" w:rsidTr="001C63E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 w:rsidP="001E1A2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1A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EB" w:rsidRPr="001E1A2C" w:rsidRDefault="001C63EB" w:rsidP="001E1A2C">
            <w:pPr>
              <w:pStyle w:val="31"/>
              <w:jc w:val="both"/>
              <w:rPr>
                <w:sz w:val="24"/>
                <w:szCs w:val="24"/>
              </w:rPr>
            </w:pPr>
            <w:r w:rsidRPr="001E1A2C">
              <w:rPr>
                <w:sz w:val="24"/>
                <w:szCs w:val="24"/>
              </w:rPr>
              <w:t>Работа в помощь изучения школьной программы.</w:t>
            </w:r>
          </w:p>
          <w:p w:rsidR="001C63EB" w:rsidRPr="001E1A2C" w:rsidRDefault="001C63EB" w:rsidP="001E1A2C">
            <w:pPr>
              <w:pStyle w:val="21"/>
              <w:jc w:val="both"/>
              <w:rPr>
                <w:szCs w:val="24"/>
              </w:rPr>
            </w:pPr>
            <w:r w:rsidRPr="001E1A2C">
              <w:rPr>
                <w:szCs w:val="24"/>
              </w:rPr>
              <w:t xml:space="preserve">Стремиться пробуждать интерес к книге, как источнику самых разнообразных знаний, полнее удовлетворять запросы учащихся по внеклассному чтению, </w:t>
            </w:r>
            <w:r w:rsidRPr="001E1A2C">
              <w:rPr>
                <w:szCs w:val="24"/>
              </w:rPr>
              <w:lastRenderedPageBreak/>
              <w:t>способствовать формированию культуры чтения школьников. Развивать их читательские интересы, расширять знания об окружающем мире.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Тематическая подборка литературы к предметным неделям.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«Мир знаний открывает книга»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«За страницами вашего учебника»</w:t>
            </w:r>
          </w:p>
          <w:p w:rsidR="001C63EB" w:rsidRPr="001E1A2C" w:rsidRDefault="001C63EB" w:rsidP="001E1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«В помощь школьной программе»</w:t>
            </w:r>
          </w:p>
          <w:p w:rsidR="001C63EB" w:rsidRPr="001E1A2C" w:rsidRDefault="001C63EB" w:rsidP="009122D5">
            <w:pPr>
              <w:spacing w:after="0"/>
              <w:jc w:val="both"/>
              <w:rPr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«Перелистывая страницы любимых книг»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EB" w:rsidRPr="001E1A2C" w:rsidRDefault="001C63EB" w:rsidP="001E1A2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1C63EB" w:rsidRPr="001E1A2C" w:rsidRDefault="001C63EB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1C63EB" w:rsidRPr="001E1A2C" w:rsidTr="001C63E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 w:rsidP="001E1A2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1A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EB" w:rsidRPr="001E1A2C" w:rsidRDefault="001C63EB" w:rsidP="001E1A2C">
            <w:pPr>
              <w:pStyle w:val="31"/>
              <w:rPr>
                <w:sz w:val="24"/>
                <w:szCs w:val="24"/>
              </w:rPr>
            </w:pPr>
            <w:r w:rsidRPr="001E1A2C">
              <w:rPr>
                <w:sz w:val="24"/>
                <w:szCs w:val="24"/>
              </w:rPr>
              <w:t>Привлечение детей к систематическому чтению.</w:t>
            </w:r>
          </w:p>
          <w:p w:rsidR="001C63EB" w:rsidRPr="001E1A2C" w:rsidRDefault="001C63EB" w:rsidP="001E1A2C">
            <w:pPr>
              <w:pStyle w:val="21"/>
              <w:rPr>
                <w:i/>
                <w:szCs w:val="24"/>
              </w:rPr>
            </w:pPr>
            <w:r w:rsidRPr="001E1A2C">
              <w:rPr>
                <w:szCs w:val="24"/>
              </w:rPr>
              <w:t>-</w:t>
            </w:r>
            <w:r w:rsidRPr="001E1A2C">
              <w:rPr>
                <w:i/>
                <w:szCs w:val="24"/>
              </w:rPr>
              <w:t>Развивать библиотеку, как центр общения и досуга.</w:t>
            </w:r>
          </w:p>
          <w:p w:rsidR="001C63EB" w:rsidRPr="001E1A2C" w:rsidRDefault="001C63EB" w:rsidP="001E1A2C">
            <w:pPr>
              <w:pStyle w:val="21"/>
              <w:rPr>
                <w:i/>
                <w:szCs w:val="24"/>
              </w:rPr>
            </w:pPr>
            <w:r w:rsidRPr="001E1A2C">
              <w:rPr>
                <w:i/>
                <w:szCs w:val="24"/>
              </w:rPr>
              <w:t>Особое внимание уделять работе с книгой.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 xml:space="preserve">-Читательская конференция по рассказу </w:t>
            </w:r>
            <w:proofErr w:type="spellStart"/>
            <w:r w:rsidRPr="001E1A2C">
              <w:rPr>
                <w:szCs w:val="24"/>
              </w:rPr>
              <w:t>В.П.Астафьева</w:t>
            </w:r>
            <w:proofErr w:type="spellEnd"/>
            <w:r w:rsidRPr="001E1A2C">
              <w:rPr>
                <w:szCs w:val="24"/>
              </w:rPr>
              <w:t xml:space="preserve"> «</w:t>
            </w:r>
            <w:proofErr w:type="spellStart"/>
            <w:r w:rsidRPr="001E1A2C">
              <w:rPr>
                <w:szCs w:val="24"/>
              </w:rPr>
              <w:t>Васюткино</w:t>
            </w:r>
            <w:proofErr w:type="spellEnd"/>
            <w:r w:rsidRPr="001E1A2C">
              <w:rPr>
                <w:szCs w:val="24"/>
              </w:rPr>
              <w:t xml:space="preserve"> озеро». 5 класс.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-Читательская конференция по роману Д.Дефо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«Робинзон Крузо». 5 класс.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-Читательская конференция по рассказу В.П.Астафьева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«Конь с розовой гривой». 6 класс.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-Читательская конференция по рассказу В.Г.Распутина «Уроки французского». 6 класс.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-Читательская конференция по рассказу                  Леонида Андреева «</w:t>
            </w:r>
            <w:proofErr w:type="gramStart"/>
            <w:r w:rsidRPr="001E1A2C">
              <w:rPr>
                <w:szCs w:val="24"/>
              </w:rPr>
              <w:t>Кусака</w:t>
            </w:r>
            <w:proofErr w:type="gramEnd"/>
            <w:r w:rsidRPr="001E1A2C">
              <w:rPr>
                <w:szCs w:val="24"/>
              </w:rPr>
              <w:t>» 7 класс.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-Читательская конференция по рассказу                    Андрея Платонова «Юшка» 7 класс.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-Читательская конференция по рассказу                      Юрия Казакова «Тихое утро» 7 класс.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-Читательская конференция по рассказу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Ивана Бунина «Кавказ» 8 класс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-Читательская конференция по рассказу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  <w:r w:rsidRPr="001E1A2C">
              <w:rPr>
                <w:szCs w:val="24"/>
              </w:rPr>
              <w:t>А.И.Куприна «Куст сирени» 8 класс</w:t>
            </w:r>
          </w:p>
          <w:p w:rsidR="001C63EB" w:rsidRPr="001E1A2C" w:rsidRDefault="001C63EB" w:rsidP="001E1A2C">
            <w:pPr>
              <w:pStyle w:val="21"/>
              <w:rPr>
                <w:szCs w:val="24"/>
              </w:rPr>
            </w:pP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i/>
                <w:sz w:val="24"/>
                <w:szCs w:val="24"/>
              </w:rPr>
              <w:t>-Развивать любознательных читателей, их литературный, художественный вкус.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Выставки и обзоры книг:</w:t>
            </w:r>
          </w:p>
          <w:p w:rsidR="001C63EB" w:rsidRPr="001E1A2C" w:rsidRDefault="009122D5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3EB" w:rsidRPr="001E1A2C">
              <w:rPr>
                <w:rFonts w:ascii="Times New Roman" w:hAnsi="Times New Roman" w:cs="Times New Roman"/>
                <w:sz w:val="24"/>
                <w:szCs w:val="24"/>
              </w:rPr>
              <w:t>«Прочти! Это интересно!»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«Что приносит почтальон»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-Библиотечные часы, посвященные культуре общения с книгой</w:t>
            </w:r>
            <w:r w:rsidR="00163597" w:rsidRPr="001E1A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3597" w:rsidRPr="001E1A2C" w:rsidRDefault="00163597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«Жила</w:t>
            </w:r>
            <w:r w:rsidR="00655636"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была книжка» 1-4 классы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по станциям </w:t>
            </w:r>
            <w:r w:rsidR="002D0F85"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«Здоровым будешь – все добудешь»    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1F70" w:rsidRPr="001E1A2C">
              <w:rPr>
                <w:rFonts w:ascii="Times New Roman" w:hAnsi="Times New Roman" w:cs="Times New Roman"/>
                <w:sz w:val="24"/>
                <w:szCs w:val="24"/>
              </w:rPr>
              <w:t>Узнавай и удивляйся</w:t>
            </w: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»- конкурс </w:t>
            </w:r>
            <w:proofErr w:type="spellStart"/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  <w:r w:rsidR="006D7B9A" w:rsidRPr="001E1A2C">
              <w:rPr>
                <w:rFonts w:ascii="Times New Roman" w:hAnsi="Times New Roman" w:cs="Times New Roman"/>
                <w:sz w:val="24"/>
                <w:szCs w:val="24"/>
              </w:rPr>
              <w:t>ворд</w:t>
            </w:r>
            <w:r w:rsidR="009122D5">
              <w:rPr>
                <w:rFonts w:ascii="Times New Roman" w:hAnsi="Times New Roman" w:cs="Times New Roman"/>
                <w:sz w:val="24"/>
                <w:szCs w:val="24"/>
              </w:rPr>
              <w:t>истов</w:t>
            </w:r>
            <w:proofErr w:type="spellEnd"/>
            <w:r w:rsidR="009122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для 5-9</w:t>
            </w:r>
            <w:r w:rsidR="006D7B9A"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i/>
                <w:sz w:val="24"/>
                <w:szCs w:val="24"/>
              </w:rPr>
              <w:t>-Провести Неделю детской и юношеской книги.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Выставки, обзоры новых книг и журналов.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 xml:space="preserve">«В мире </w:t>
            </w:r>
            <w:proofErr w:type="gramStart"/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интересного</w:t>
            </w:r>
            <w:proofErr w:type="gramEnd"/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63EB" w:rsidRPr="001E1A2C" w:rsidRDefault="001C63EB" w:rsidP="001E1A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«Открой книгу, и чудеса начинаются»</w:t>
            </w:r>
          </w:p>
          <w:p w:rsidR="001C63EB" w:rsidRPr="001E1A2C" w:rsidRDefault="001C63EB" w:rsidP="008F2844">
            <w:pPr>
              <w:spacing w:after="0"/>
              <w:rPr>
                <w:sz w:val="24"/>
                <w:szCs w:val="24"/>
              </w:rPr>
            </w:pPr>
            <w:r w:rsidRPr="001E1A2C">
              <w:rPr>
                <w:rFonts w:ascii="Times New Roman" w:hAnsi="Times New Roman" w:cs="Times New Roman"/>
                <w:sz w:val="24"/>
                <w:szCs w:val="24"/>
              </w:rPr>
              <w:t>Конкурсы рисунков.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EB" w:rsidRPr="001E1A2C" w:rsidRDefault="001C63EB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 xml:space="preserve"> в течение года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апрель  2021</w:t>
            </w:r>
            <w:r w:rsidR="00425346" w:rsidRPr="001E1A2C">
              <w:rPr>
                <w:b w:val="0"/>
                <w:sz w:val="24"/>
                <w:szCs w:val="24"/>
              </w:rPr>
              <w:t xml:space="preserve"> </w:t>
            </w:r>
            <w:r w:rsidR="002525C1" w:rsidRPr="001E1A2C">
              <w:rPr>
                <w:b w:val="0"/>
                <w:sz w:val="24"/>
                <w:szCs w:val="24"/>
              </w:rPr>
              <w:t>г.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май  2021</w:t>
            </w:r>
            <w:r w:rsidR="002525C1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март  2021</w:t>
            </w:r>
            <w:r w:rsidR="002525C1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март 2021</w:t>
            </w:r>
            <w:r w:rsidR="00425346" w:rsidRPr="001E1A2C">
              <w:rPr>
                <w:b w:val="0"/>
                <w:sz w:val="24"/>
                <w:szCs w:val="24"/>
              </w:rPr>
              <w:t xml:space="preserve"> </w:t>
            </w:r>
            <w:r w:rsidR="002525C1" w:rsidRPr="001E1A2C">
              <w:rPr>
                <w:b w:val="0"/>
                <w:sz w:val="24"/>
                <w:szCs w:val="24"/>
              </w:rPr>
              <w:t>г.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7260A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 xml:space="preserve">март </w:t>
            </w:r>
            <w:r w:rsidR="003B3884" w:rsidRPr="001E1A2C">
              <w:rPr>
                <w:b w:val="0"/>
                <w:sz w:val="24"/>
                <w:szCs w:val="24"/>
              </w:rPr>
              <w:t xml:space="preserve"> 2021</w:t>
            </w:r>
            <w:r w:rsidR="002525C1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апрель 2021</w:t>
            </w:r>
            <w:r w:rsidR="002525C1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апрель 2021</w:t>
            </w:r>
            <w:r w:rsidR="002525C1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7260A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 xml:space="preserve">февраль </w:t>
            </w:r>
            <w:r w:rsidR="003B3884" w:rsidRPr="001E1A2C">
              <w:rPr>
                <w:b w:val="0"/>
                <w:sz w:val="24"/>
                <w:szCs w:val="24"/>
              </w:rPr>
              <w:t>2021</w:t>
            </w:r>
            <w:r w:rsidR="002525C1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2525C1" w:rsidRPr="001E1A2C" w:rsidRDefault="002525C1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2525C1" w:rsidRPr="001E1A2C" w:rsidRDefault="007260A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 xml:space="preserve">февраль </w:t>
            </w:r>
            <w:r w:rsidR="003B3884" w:rsidRPr="001E1A2C">
              <w:rPr>
                <w:b w:val="0"/>
                <w:sz w:val="24"/>
                <w:szCs w:val="24"/>
              </w:rPr>
              <w:t>2021</w:t>
            </w:r>
            <w:r w:rsidR="000F409C" w:rsidRPr="001E1A2C">
              <w:rPr>
                <w:b w:val="0"/>
                <w:sz w:val="24"/>
                <w:szCs w:val="24"/>
              </w:rPr>
              <w:t xml:space="preserve"> </w:t>
            </w:r>
            <w:r w:rsidR="002525C1" w:rsidRPr="001E1A2C">
              <w:rPr>
                <w:b w:val="0"/>
                <w:sz w:val="24"/>
                <w:szCs w:val="24"/>
              </w:rPr>
              <w:t>г.</w:t>
            </w: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1 четверть</w:t>
            </w:r>
          </w:p>
          <w:p w:rsidR="003B3884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сентябрь,</w:t>
            </w:r>
          </w:p>
          <w:p w:rsidR="008970B9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октябрь 2020</w:t>
            </w:r>
            <w:r w:rsidR="008970B9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8970B9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октябрь 2020</w:t>
            </w:r>
            <w:r w:rsidR="008970B9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3B3884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2 четверть</w:t>
            </w:r>
          </w:p>
          <w:p w:rsidR="008970B9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 xml:space="preserve">ноябрь-декабрь   2020 г. </w:t>
            </w: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3 четверть</w:t>
            </w:r>
          </w:p>
          <w:p w:rsidR="00D40BB5" w:rsidRPr="001E1A2C" w:rsidRDefault="003B3884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М</w:t>
            </w:r>
            <w:r w:rsidR="00425346" w:rsidRPr="001E1A2C">
              <w:rPr>
                <w:b w:val="0"/>
                <w:sz w:val="24"/>
                <w:szCs w:val="24"/>
              </w:rPr>
              <w:t>арт</w:t>
            </w:r>
            <w:r w:rsidRPr="001E1A2C">
              <w:rPr>
                <w:b w:val="0"/>
                <w:sz w:val="24"/>
                <w:szCs w:val="24"/>
              </w:rPr>
              <w:t>-апрель 2021</w:t>
            </w:r>
            <w:r w:rsidR="00D40BB5" w:rsidRPr="001E1A2C">
              <w:rPr>
                <w:b w:val="0"/>
                <w:sz w:val="24"/>
                <w:szCs w:val="24"/>
              </w:rPr>
              <w:t xml:space="preserve"> г.</w:t>
            </w: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8970B9" w:rsidRPr="001E1A2C" w:rsidRDefault="008970B9" w:rsidP="001E1A2C">
            <w:pPr>
              <w:pStyle w:val="31"/>
              <w:jc w:val="both"/>
              <w:rPr>
                <w:b w:val="0"/>
                <w:sz w:val="24"/>
                <w:szCs w:val="24"/>
              </w:rPr>
            </w:pPr>
          </w:p>
          <w:p w:rsidR="00D40BB5" w:rsidRPr="001E1A2C" w:rsidRDefault="008970B9" w:rsidP="008F2844">
            <w:pPr>
              <w:pStyle w:val="31"/>
              <w:jc w:val="both"/>
              <w:rPr>
                <w:b w:val="0"/>
                <w:sz w:val="24"/>
                <w:szCs w:val="24"/>
              </w:rPr>
            </w:pPr>
            <w:r w:rsidRPr="001E1A2C">
              <w:rPr>
                <w:b w:val="0"/>
                <w:sz w:val="24"/>
                <w:szCs w:val="24"/>
              </w:rPr>
              <w:t>4 четверть</w:t>
            </w:r>
          </w:p>
        </w:tc>
      </w:tr>
    </w:tbl>
    <w:p w:rsidR="00CA3584" w:rsidRPr="0003031B" w:rsidRDefault="00CA3584" w:rsidP="0003031B">
      <w:pPr>
        <w:pStyle w:val="a4"/>
        <w:rPr>
          <w:sz w:val="24"/>
          <w:szCs w:val="24"/>
        </w:rPr>
      </w:pPr>
      <w:r w:rsidRPr="0003031B">
        <w:rPr>
          <w:sz w:val="24"/>
          <w:szCs w:val="24"/>
        </w:rPr>
        <w:lastRenderedPageBreak/>
        <w:t>Юбилей</w:t>
      </w:r>
      <w:bookmarkStart w:id="0" w:name="_GoBack"/>
      <w:bookmarkEnd w:id="0"/>
      <w:r w:rsidRPr="0003031B">
        <w:rPr>
          <w:sz w:val="24"/>
          <w:szCs w:val="24"/>
        </w:rPr>
        <w:t>ные и памятные даты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693"/>
        <w:gridCol w:w="5494"/>
      </w:tblGrid>
      <w:tr w:rsidR="00CA3584" w:rsidRPr="0003031B" w:rsidTr="008F284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</w:p>
        </w:tc>
      </w:tr>
      <w:tr w:rsidR="00CA3584" w:rsidRPr="0003031B" w:rsidTr="008F2844">
        <w:trPr>
          <w:trHeight w:val="298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584" w:rsidRPr="0003031B" w:rsidRDefault="00CA3584" w:rsidP="008F28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Сентябрь</w:t>
            </w:r>
          </w:p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2" w:rsidRPr="0003031B" w:rsidRDefault="00B66EE2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66EE2" w:rsidRPr="0003031B" w:rsidRDefault="00B66EE2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66EE2" w:rsidRPr="0003031B" w:rsidRDefault="00B66EE2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66EE2" w:rsidRPr="0003031B" w:rsidRDefault="00B66EE2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66EE2" w:rsidRPr="0003031B" w:rsidRDefault="00B66EE2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66EE2" w:rsidRPr="0003031B" w:rsidRDefault="00B66EE2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C3882" w:rsidRPr="0003031B" w:rsidRDefault="00BC388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715376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01.09.  2020</w:t>
            </w:r>
            <w:r w:rsidR="00CA358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pStyle w:val="2"/>
              <w:rPr>
                <w:rFonts w:eastAsiaTheme="minorEastAsia"/>
                <w:b w:val="0"/>
                <w:szCs w:val="24"/>
              </w:rPr>
            </w:pPr>
            <w:r w:rsidRPr="0003031B">
              <w:rPr>
                <w:rFonts w:eastAsiaTheme="minorEastAsia"/>
                <w:b w:val="0"/>
                <w:szCs w:val="24"/>
              </w:rPr>
              <w:t>Всероссийский праздник «День Знаний»</w:t>
            </w:r>
          </w:p>
        </w:tc>
      </w:tr>
      <w:tr w:rsidR="00CA3584" w:rsidRPr="0003031B" w:rsidTr="008F2844">
        <w:trPr>
          <w:trHeight w:val="335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584" w:rsidRPr="0003031B" w:rsidRDefault="001A207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02.09.2020 г</w:t>
            </w:r>
            <w:r w:rsidR="00BE22D1" w:rsidRPr="00030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33B" w:rsidRPr="0003031B" w:rsidRDefault="001A207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75 лет со дня</w:t>
            </w:r>
            <w:r w:rsidR="0083533B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Второй мировой войны</w:t>
            </w:r>
          </w:p>
        </w:tc>
      </w:tr>
      <w:tr w:rsidR="001A207C" w:rsidRPr="0003031B" w:rsidTr="008F2844">
        <w:trPr>
          <w:trHeight w:val="26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07C" w:rsidRPr="0003031B" w:rsidRDefault="001A207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07C" w:rsidRPr="0003031B" w:rsidRDefault="001A207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02-08.2020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07C" w:rsidRPr="0003031B" w:rsidRDefault="001A207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5E496C" w:rsidRPr="0003031B" w:rsidTr="008F2844">
        <w:trPr>
          <w:trHeight w:val="76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6C" w:rsidRPr="0003031B" w:rsidRDefault="005E496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6C" w:rsidRPr="0003031B" w:rsidRDefault="005E496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04.09.2020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6C" w:rsidRPr="0003031B" w:rsidRDefault="005E496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русского писателя Александра Степановича Грина (Гриневский)</w:t>
            </w:r>
            <w:r w:rsidR="008623A3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(23августа 1880-193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10201E" w:rsidRPr="0003031B" w:rsidTr="008F2844">
        <w:trPr>
          <w:trHeight w:val="68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01E" w:rsidRPr="0003031B" w:rsidRDefault="001020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01E" w:rsidRPr="0003031B" w:rsidRDefault="001020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07.09.2020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1E" w:rsidRPr="0003031B" w:rsidRDefault="001020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русского писателя Александра Ивановича Куприна (1870-1938</w:t>
            </w:r>
            <w:r w:rsidR="00705370" w:rsidRPr="00030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3584" w:rsidRPr="0003031B" w:rsidTr="008F2844">
        <w:trPr>
          <w:trHeight w:val="40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715376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08.09. 2020</w:t>
            </w:r>
            <w:r w:rsidR="00CA358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</w:t>
            </w:r>
            <w:r w:rsidR="007A7F48" w:rsidRPr="0003031B">
              <w:rPr>
                <w:rFonts w:ascii="Times New Roman" w:hAnsi="Times New Roman" w:cs="Times New Roman"/>
                <w:sz w:val="24"/>
                <w:szCs w:val="24"/>
              </w:rPr>
              <w:t>отности</w:t>
            </w:r>
          </w:p>
        </w:tc>
      </w:tr>
      <w:tr w:rsidR="00CA3584" w:rsidRPr="0003031B" w:rsidTr="008F2844">
        <w:trPr>
          <w:trHeight w:val="409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1020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09.09. 2020 </w:t>
            </w:r>
            <w:r w:rsidR="00CA3584" w:rsidRPr="000303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красоты</w:t>
            </w:r>
          </w:p>
        </w:tc>
      </w:tr>
      <w:tr w:rsidR="00CA3584" w:rsidRPr="0003031B" w:rsidTr="008F2844">
        <w:trPr>
          <w:trHeight w:val="375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715376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13.09. 2020</w:t>
            </w:r>
            <w:r w:rsidR="00CA358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памяти жертв фашизма</w:t>
            </w:r>
          </w:p>
        </w:tc>
      </w:tr>
      <w:tr w:rsidR="00705370" w:rsidRPr="0003031B" w:rsidTr="008F2844">
        <w:trPr>
          <w:trHeight w:val="375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13.09.2020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E496C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писателя Альберта Анатольевича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(1935)</w:t>
            </w:r>
          </w:p>
        </w:tc>
      </w:tr>
      <w:tr w:rsidR="00CA3584" w:rsidRPr="0003031B" w:rsidTr="008F2844">
        <w:trPr>
          <w:trHeight w:val="45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584" w:rsidRPr="0003031B" w:rsidRDefault="0083533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C5D56" w:rsidRPr="0003031B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1A207C" w:rsidRPr="0003031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D56" w:rsidRPr="0003031B" w:rsidRDefault="00715376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Российские дни леса</w:t>
            </w:r>
          </w:p>
        </w:tc>
      </w:tr>
      <w:tr w:rsidR="00705370" w:rsidRPr="0003031B" w:rsidTr="008F2844">
        <w:trPr>
          <w:trHeight w:val="77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15.09.2020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английской писательницы Агаты Кристи (1890-1976)</w:t>
            </w:r>
          </w:p>
        </w:tc>
      </w:tr>
      <w:tr w:rsidR="00CA3584" w:rsidRPr="0003031B" w:rsidTr="008F2844">
        <w:trPr>
          <w:trHeight w:val="34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172886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15376" w:rsidRPr="0003031B">
              <w:rPr>
                <w:rFonts w:ascii="Times New Roman" w:hAnsi="Times New Roman" w:cs="Times New Roman"/>
                <w:sz w:val="24"/>
                <w:szCs w:val="24"/>
              </w:rPr>
              <w:t>.09. 2020</w:t>
            </w:r>
            <w:r w:rsidR="00CA358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172886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мира</w:t>
            </w:r>
          </w:p>
        </w:tc>
      </w:tr>
      <w:tr w:rsidR="001A207C" w:rsidRPr="0003031B" w:rsidTr="008F2844">
        <w:trPr>
          <w:trHeight w:val="34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07C" w:rsidRPr="0003031B" w:rsidRDefault="001A207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07C" w:rsidRPr="0003031B" w:rsidRDefault="001A207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21.09.2020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07C" w:rsidRPr="0003031B" w:rsidRDefault="001A207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Всемирная акция «</w:t>
            </w:r>
            <w:r w:rsidR="0010201E" w:rsidRPr="0003031B">
              <w:rPr>
                <w:rFonts w:ascii="Times New Roman" w:hAnsi="Times New Roman" w:cs="Times New Roman"/>
                <w:sz w:val="24"/>
                <w:szCs w:val="24"/>
              </w:rPr>
              <w:t>Очистим планету от мусо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10201E" w:rsidRPr="000303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05370" w:rsidRPr="0003031B" w:rsidTr="008F2844">
        <w:trPr>
          <w:trHeight w:val="34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24.09.2020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370" w:rsidRPr="0003031B" w:rsidRDefault="0070537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языковеда, лексикографа С.И.Ожегова (1900-1964)</w:t>
            </w:r>
          </w:p>
        </w:tc>
      </w:tr>
      <w:tr w:rsidR="00CA3584" w:rsidRPr="0003031B" w:rsidTr="008F2844">
        <w:trPr>
          <w:trHeight w:val="34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7A7F4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376" w:rsidRPr="0003031B">
              <w:rPr>
                <w:rFonts w:ascii="Times New Roman" w:hAnsi="Times New Roman" w:cs="Times New Roman"/>
                <w:sz w:val="24"/>
                <w:szCs w:val="24"/>
              </w:rPr>
              <w:t>7.09.2020</w:t>
            </w:r>
            <w:r w:rsidR="00CA358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6D712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моря</w:t>
            </w:r>
          </w:p>
        </w:tc>
      </w:tr>
      <w:tr w:rsidR="007A3C1C" w:rsidRPr="0003031B" w:rsidTr="008F2844">
        <w:trPr>
          <w:trHeight w:val="13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C1C" w:rsidRPr="0003031B" w:rsidRDefault="007A3C1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C1C" w:rsidRPr="0003031B" w:rsidRDefault="007A3C1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01.10.2020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C1C" w:rsidRPr="0003031B" w:rsidRDefault="007A3C1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</w:tr>
      <w:tr w:rsidR="00CA3584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584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EE2" w:rsidRPr="0003031B" w:rsidRDefault="00837E3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A3C1C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.10.2020 </w:t>
            </w:r>
            <w:r w:rsidR="00B66EE2" w:rsidRPr="000303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AC5" w:rsidRPr="0003031B" w:rsidRDefault="007A3C1C" w:rsidP="008F2844">
            <w:pPr>
              <w:pStyle w:val="5"/>
              <w:rPr>
                <w:szCs w:val="24"/>
              </w:rPr>
            </w:pPr>
            <w:r w:rsidRPr="0003031B">
              <w:rPr>
                <w:szCs w:val="24"/>
              </w:rPr>
              <w:t xml:space="preserve">125 лет со дня рождения </w:t>
            </w:r>
            <w:r w:rsidR="00ED1C1F" w:rsidRPr="0003031B">
              <w:rPr>
                <w:szCs w:val="24"/>
              </w:rPr>
              <w:t xml:space="preserve">русского </w:t>
            </w:r>
            <w:r w:rsidRPr="0003031B">
              <w:rPr>
                <w:szCs w:val="24"/>
              </w:rPr>
              <w:t>поэта</w:t>
            </w:r>
            <w:r w:rsidR="00ED1C1F" w:rsidRPr="0003031B">
              <w:rPr>
                <w:szCs w:val="24"/>
              </w:rPr>
              <w:t xml:space="preserve"> Сергея Александровича Есенина (1895-1925)</w:t>
            </w:r>
          </w:p>
        </w:tc>
      </w:tr>
      <w:tr w:rsidR="00CA3584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837E3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D1C1F" w:rsidRPr="0003031B">
              <w:rPr>
                <w:rFonts w:ascii="Times New Roman" w:hAnsi="Times New Roman" w:cs="Times New Roman"/>
                <w:sz w:val="24"/>
                <w:szCs w:val="24"/>
              </w:rPr>
              <w:t>.10. 2020</w:t>
            </w:r>
            <w:r w:rsidR="00CA358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837E3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</w:t>
            </w:r>
          </w:p>
        </w:tc>
      </w:tr>
      <w:tr w:rsidR="00CA3584" w:rsidRPr="0003031B" w:rsidTr="008F2844">
        <w:trPr>
          <w:trHeight w:val="347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584" w:rsidRPr="0003031B" w:rsidRDefault="00CA358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837E3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A3C1C" w:rsidRPr="0003031B"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  <w:r w:rsidR="00CA358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584" w:rsidRPr="0003031B" w:rsidRDefault="00837E3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учителя</w:t>
            </w:r>
          </w:p>
        </w:tc>
      </w:tr>
      <w:tr w:rsidR="00BB3A87" w:rsidRPr="0003031B" w:rsidTr="008F2844">
        <w:trPr>
          <w:trHeight w:val="41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87" w:rsidRPr="0003031B" w:rsidRDefault="00BB3A87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A87" w:rsidRPr="0003031B" w:rsidRDefault="00BB3A8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13.10.2020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A87" w:rsidRPr="0003031B" w:rsidRDefault="00BB3A8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поэта, переводчика Саши Чёрного</w:t>
            </w:r>
            <w:r w:rsidR="00BA4F99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(Александр Михайлович Гликберг) (1880-1932)</w:t>
            </w:r>
          </w:p>
        </w:tc>
      </w:tr>
      <w:tr w:rsidR="000F0B05" w:rsidRPr="0003031B" w:rsidTr="008F2844">
        <w:trPr>
          <w:trHeight w:val="40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16.10.2020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хлеба</w:t>
            </w:r>
          </w:p>
        </w:tc>
      </w:tr>
      <w:tr w:rsidR="001B2E89" w:rsidRPr="0003031B" w:rsidTr="008F2844">
        <w:trPr>
          <w:trHeight w:val="40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89" w:rsidRPr="0003031B" w:rsidRDefault="001B2E89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89" w:rsidRPr="0003031B" w:rsidRDefault="001B2E89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16.10.2020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89" w:rsidRPr="0003031B" w:rsidRDefault="001B2E89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proofErr w:type="spellStart"/>
            <w:r w:rsidR="00392B2E" w:rsidRPr="0003031B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22.10.2020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рус</w:t>
            </w:r>
            <w:r w:rsidR="00F97709" w:rsidRPr="0003031B">
              <w:rPr>
                <w:rFonts w:ascii="Times New Roman" w:hAnsi="Times New Roman" w:cs="Times New Roman"/>
                <w:sz w:val="24"/>
                <w:szCs w:val="24"/>
              </w:rPr>
              <w:t>ского писателя Ивана Алексеевича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Бунина (1870-1953)</w:t>
            </w:r>
          </w:p>
        </w:tc>
      </w:tr>
      <w:tr w:rsidR="000F0B05" w:rsidRPr="0003031B" w:rsidTr="008F2844">
        <w:trPr>
          <w:trHeight w:val="40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22.10.2020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Праздник Белых журавлей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23.10.2020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B1B2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100 лет со дня рождения итальянского писателя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Джанни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(1920-1980)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B28" w:rsidRPr="00030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B1B2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95 лет со дня рождения писателя </w:t>
            </w:r>
            <w:r w:rsidR="001219D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Владимира </w:t>
            </w:r>
            <w:proofErr w:type="spellStart"/>
            <w:r w:rsidR="001219D4" w:rsidRPr="0003031B">
              <w:rPr>
                <w:rFonts w:ascii="Times New Roman" w:hAnsi="Times New Roman" w:cs="Times New Roman"/>
                <w:sz w:val="24"/>
                <w:szCs w:val="24"/>
              </w:rPr>
              <w:t>Карповича</w:t>
            </w:r>
            <w:proofErr w:type="spellEnd"/>
            <w:r w:rsidR="001219D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Железникова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(1925-2015)</w:t>
            </w:r>
          </w:p>
        </w:tc>
      </w:tr>
      <w:tr w:rsidR="000F0B05" w:rsidRPr="0003031B" w:rsidTr="008F2844">
        <w:trPr>
          <w:trHeight w:val="347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B1B2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136B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136B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28-30.10.2020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1E" w:rsidRPr="0003031B" w:rsidRDefault="00136B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</w:t>
            </w:r>
            <w:r w:rsidR="008F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05" w:rsidRPr="0003031B" w:rsidTr="008F2844">
        <w:trPr>
          <w:trHeight w:val="59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136B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.10.2020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136B1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</w:tr>
      <w:tr w:rsidR="000F0B05" w:rsidRPr="0003031B" w:rsidTr="008F2844">
        <w:tc>
          <w:tcPr>
            <w:tcW w:w="138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Ноябрь</w:t>
            </w: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BB3A8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04.11.2020 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</w:t>
            </w:r>
            <w:r w:rsidR="003D6E84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славы России - 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  <w:r w:rsidR="00BB3A87" w:rsidRPr="000303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согласия и примирения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3D6E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3D6E84" w:rsidP="008F2844">
            <w:pPr>
              <w:pStyle w:val="4"/>
              <w:rPr>
                <w:rFonts w:eastAsiaTheme="minorEastAsia"/>
                <w:szCs w:val="24"/>
                <w:u w:val="none"/>
              </w:rPr>
            </w:pPr>
            <w:r w:rsidRPr="0003031B">
              <w:rPr>
                <w:rFonts w:eastAsiaTheme="minorEastAsia"/>
                <w:szCs w:val="24"/>
                <w:u w:val="none"/>
              </w:rPr>
              <w:t xml:space="preserve">130 лет со дня рождения еврейского детского писателя Льва Моисеевича </w:t>
            </w:r>
            <w:proofErr w:type="spellStart"/>
            <w:r w:rsidRPr="0003031B">
              <w:rPr>
                <w:rFonts w:eastAsiaTheme="minorEastAsia"/>
                <w:szCs w:val="24"/>
                <w:u w:val="none"/>
              </w:rPr>
              <w:t>Квитко</w:t>
            </w:r>
            <w:proofErr w:type="spellEnd"/>
            <w:r w:rsidRPr="0003031B">
              <w:rPr>
                <w:rFonts w:eastAsiaTheme="minorEastAsia"/>
                <w:szCs w:val="24"/>
                <w:u w:val="none"/>
              </w:rPr>
              <w:t xml:space="preserve"> (1890-1952)</w:t>
            </w:r>
          </w:p>
        </w:tc>
      </w:tr>
      <w:tr w:rsidR="000F0B05" w:rsidRPr="0003031B" w:rsidTr="008F2844">
        <w:trPr>
          <w:trHeight w:val="3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14CC" w:rsidRPr="0003031B" w:rsidRDefault="00E914CC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13.11.2020 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3D6E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Д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оброты</w:t>
            </w:r>
          </w:p>
        </w:tc>
      </w:tr>
      <w:tr w:rsidR="003D6E84" w:rsidRPr="0003031B" w:rsidTr="008F2844">
        <w:trPr>
          <w:trHeight w:val="3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E84" w:rsidRPr="0003031B" w:rsidRDefault="003D6E84" w:rsidP="008F28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84" w:rsidRPr="0003031B" w:rsidRDefault="003D6E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="008F2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84" w:rsidRPr="0003031B" w:rsidRDefault="003D6E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</w:tc>
      </w:tr>
      <w:tr w:rsidR="000F0B05" w:rsidRPr="0003031B" w:rsidTr="008F2844">
        <w:trPr>
          <w:trHeight w:val="31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20.11.2020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</w:tr>
      <w:tr w:rsidR="000F0B05" w:rsidRPr="0003031B" w:rsidTr="008F2844">
        <w:trPr>
          <w:trHeight w:val="39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21.11.2020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телевидения</w:t>
            </w:r>
          </w:p>
        </w:tc>
      </w:tr>
      <w:tr w:rsidR="000F0B05" w:rsidRPr="0003031B" w:rsidTr="008F2844">
        <w:trPr>
          <w:trHeight w:val="4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21.11.2020 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отказа от курения</w:t>
            </w:r>
          </w:p>
        </w:tc>
      </w:tr>
      <w:tr w:rsidR="000F0B05" w:rsidRPr="0003031B" w:rsidTr="008F2844">
        <w:trPr>
          <w:trHeight w:val="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21.11.2020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приветствий</w:t>
            </w:r>
          </w:p>
        </w:tc>
      </w:tr>
      <w:tr w:rsidR="00663CA5" w:rsidRPr="0003031B" w:rsidTr="008F2844">
        <w:trPr>
          <w:trHeight w:val="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3CA5" w:rsidRPr="0003031B" w:rsidRDefault="00663CA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A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22.11.2020 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CA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</w:tr>
      <w:tr w:rsidR="00663CA5" w:rsidRPr="0003031B" w:rsidTr="008F2844">
        <w:trPr>
          <w:trHeight w:val="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63CA5" w:rsidRPr="0003031B" w:rsidRDefault="00663CA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3CA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24.11.2020 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3CA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290 лет со дня рождения русского полководца Александра Васильевича Суворова (</w:t>
            </w:r>
            <w:r w:rsidR="00526310" w:rsidRPr="0003031B">
              <w:rPr>
                <w:rFonts w:ascii="Times New Roman" w:hAnsi="Times New Roman" w:cs="Times New Roman"/>
                <w:sz w:val="24"/>
                <w:szCs w:val="24"/>
              </w:rPr>
              <w:t>1730-1800)</w:t>
            </w:r>
          </w:p>
        </w:tc>
      </w:tr>
      <w:tr w:rsidR="003D6E84" w:rsidRPr="0003031B" w:rsidTr="008F2844">
        <w:trPr>
          <w:trHeight w:val="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E84" w:rsidRPr="0003031B" w:rsidRDefault="003D6E8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E84" w:rsidRPr="0003031B" w:rsidRDefault="003D6E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24-30.11.2020 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E84" w:rsidRPr="0003031B" w:rsidRDefault="003D6E8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«Театр и дети»</w:t>
            </w:r>
          </w:p>
        </w:tc>
      </w:tr>
      <w:tr w:rsidR="000F0B05" w:rsidRPr="0003031B" w:rsidTr="008F2844">
        <w:trPr>
          <w:trHeight w:val="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BB3A8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63CA5" w:rsidRPr="0003031B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BB3A87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в России</w:t>
            </w:r>
          </w:p>
        </w:tc>
      </w:tr>
      <w:tr w:rsidR="000F0B05" w:rsidRPr="0003031B" w:rsidTr="008F2844">
        <w:trPr>
          <w:trHeight w:val="3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663CA5" w:rsidRPr="0003031B">
              <w:rPr>
                <w:rFonts w:ascii="Times New Roman" w:hAnsi="Times New Roman" w:cs="Times New Roman"/>
                <w:sz w:val="24"/>
                <w:szCs w:val="24"/>
              </w:rPr>
              <w:t>1.2020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информации</w:t>
            </w:r>
          </w:p>
        </w:tc>
      </w:tr>
      <w:tr w:rsidR="00526310" w:rsidRPr="0003031B" w:rsidTr="008F2844">
        <w:trPr>
          <w:trHeight w:val="3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6310" w:rsidRPr="0003031B" w:rsidRDefault="00526310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26310" w:rsidRPr="0003031B" w:rsidRDefault="0052631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28.11.2020 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26310" w:rsidRPr="0003031B" w:rsidRDefault="00526310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поэта Александра Александровича Блока (1880-1921)</w:t>
            </w:r>
          </w:p>
        </w:tc>
      </w:tr>
      <w:tr w:rsidR="000F0B05" w:rsidRPr="0003031B" w:rsidTr="008F2844">
        <w:trPr>
          <w:trHeight w:val="35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0B05" w:rsidRPr="0003031B" w:rsidRDefault="00663CA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30.11. 2020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домашних животных</w:t>
            </w:r>
          </w:p>
        </w:tc>
      </w:tr>
      <w:tr w:rsidR="000F0B05" w:rsidRPr="0003031B" w:rsidTr="008F2844">
        <w:trPr>
          <w:trHeight w:val="42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E914C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01.12. 2020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</w:tr>
      <w:tr w:rsidR="00090BF5" w:rsidRPr="0003031B" w:rsidTr="008F2844">
        <w:trPr>
          <w:trHeight w:val="42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02.12.2020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поэта Александра Андреевича Прокофьева (1900-1971)</w:t>
            </w:r>
          </w:p>
        </w:tc>
      </w:tr>
      <w:tr w:rsidR="000F0B05" w:rsidRPr="0003031B" w:rsidTr="008F2844">
        <w:trPr>
          <w:trHeight w:val="33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E914C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03.12. 2020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</w:tr>
      <w:tr w:rsidR="00E14238" w:rsidRPr="0003031B" w:rsidTr="008F2844">
        <w:trPr>
          <w:trHeight w:val="33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4238" w:rsidRPr="0003031B" w:rsidRDefault="00E14238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38" w:rsidRPr="0003031B" w:rsidRDefault="00E1423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04.12.2020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38" w:rsidRPr="0003031B" w:rsidRDefault="004B67C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195 лет со дня рождения поэта Алексея Николаевича Плещеева (1825-1893)</w:t>
            </w:r>
          </w:p>
        </w:tc>
      </w:tr>
      <w:tr w:rsidR="00090BF5" w:rsidRPr="0003031B" w:rsidTr="008F2844">
        <w:trPr>
          <w:trHeight w:val="33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05.12.2020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</w:tr>
      <w:tr w:rsidR="00090BF5" w:rsidRPr="0003031B" w:rsidTr="008F2844">
        <w:trPr>
          <w:trHeight w:val="33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05.12.2020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BF5" w:rsidRPr="0003031B" w:rsidRDefault="00090BF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200 лет со дня рождения поэта Афанасия </w:t>
            </w:r>
            <w:r w:rsidR="00DC382B" w:rsidRPr="0003031B">
              <w:rPr>
                <w:rFonts w:ascii="Times New Roman" w:hAnsi="Times New Roman" w:cs="Times New Roman"/>
                <w:sz w:val="24"/>
                <w:szCs w:val="24"/>
              </w:rPr>
              <w:t>Афанасьевич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E496C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82B" w:rsidRPr="0003031B">
              <w:rPr>
                <w:rFonts w:ascii="Times New Roman" w:hAnsi="Times New Roman" w:cs="Times New Roman"/>
                <w:sz w:val="24"/>
                <w:szCs w:val="24"/>
              </w:rPr>
              <w:t>Фет</w:t>
            </w:r>
            <w:proofErr w:type="gramStart"/>
            <w:r w:rsidR="00DC382B" w:rsidRPr="0003031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="00DC382B" w:rsidRPr="0003031B">
              <w:rPr>
                <w:rFonts w:ascii="Times New Roman" w:hAnsi="Times New Roman" w:cs="Times New Roman"/>
                <w:sz w:val="24"/>
                <w:szCs w:val="24"/>
              </w:rPr>
              <w:t>Шенкин</w:t>
            </w:r>
            <w:proofErr w:type="spellEnd"/>
            <w:r w:rsidR="00DC382B" w:rsidRPr="00030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A4F99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(1820-1892)</w:t>
            </w:r>
          </w:p>
        </w:tc>
      </w:tr>
      <w:tr w:rsidR="000F0B05" w:rsidRPr="0003031B" w:rsidTr="008F2844">
        <w:trPr>
          <w:trHeight w:val="37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E914C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09.12. 2020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 в России</w:t>
            </w:r>
          </w:p>
        </w:tc>
      </w:tr>
      <w:tr w:rsidR="000F0B05" w:rsidRPr="0003031B" w:rsidTr="008F2844">
        <w:trPr>
          <w:trHeight w:val="33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E914C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10.12. 2020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</w:t>
            </w:r>
          </w:p>
        </w:tc>
      </w:tr>
      <w:tr w:rsidR="000F0B05" w:rsidRPr="0003031B" w:rsidTr="008F2844">
        <w:trPr>
          <w:trHeight w:val="52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E914CC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10.12. 2020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90BF5" w:rsidRPr="00030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футбола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E914CC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12.12. 2020 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</w:tr>
      <w:tr w:rsidR="00E14238" w:rsidRPr="0003031B" w:rsidTr="008F2844"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4238" w:rsidRPr="0003031B" w:rsidRDefault="00E14238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38" w:rsidRPr="0003031B" w:rsidRDefault="00E1423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12.12.2020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38" w:rsidRPr="0003031B" w:rsidRDefault="00E1423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95 лет со дня рождения композитора, автора детских песен Владимира Яковлевича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(1925 -1917)</w:t>
            </w:r>
          </w:p>
        </w:tc>
      </w:tr>
      <w:tr w:rsidR="004B67CE" w:rsidRPr="0003031B" w:rsidTr="008F2844"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67CE" w:rsidRPr="0003031B" w:rsidRDefault="004B67CE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CE" w:rsidRPr="0003031B" w:rsidRDefault="004B67C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14.12.2020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CE" w:rsidRPr="0003031B" w:rsidRDefault="004B67C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95 лет со дня рождения писателя-натуралиста 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Юрия Дмитриевича Дмитриева (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Эдельман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) (1925-1989)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E914C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День Наума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Грамотника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  <w:tr w:rsidR="000F0B05" w:rsidRPr="0003031B" w:rsidTr="008F2844">
        <w:trPr>
          <w:trHeight w:val="36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E914CC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28.12.2020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кино                           </w:t>
            </w:r>
          </w:p>
        </w:tc>
      </w:tr>
      <w:tr w:rsidR="00BA4F99" w:rsidRPr="0003031B" w:rsidTr="008F2844">
        <w:trPr>
          <w:trHeight w:val="36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4F99" w:rsidRPr="0003031B" w:rsidRDefault="00BA4F99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F99" w:rsidRPr="0003031B" w:rsidRDefault="00E1423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A4F99" w:rsidRPr="0003031B">
              <w:rPr>
                <w:rFonts w:ascii="Times New Roman" w:hAnsi="Times New Roman" w:cs="Times New Roman"/>
                <w:sz w:val="24"/>
                <w:szCs w:val="24"/>
              </w:rPr>
              <w:t>.12.2020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F99" w:rsidRPr="0003031B" w:rsidRDefault="00BA4F99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155 лет со дня рожд</w:t>
            </w:r>
            <w:r w:rsidR="00E14238" w:rsidRPr="0003031B">
              <w:rPr>
                <w:rFonts w:ascii="Times New Roman" w:hAnsi="Times New Roman" w:cs="Times New Roman"/>
                <w:sz w:val="24"/>
                <w:szCs w:val="24"/>
              </w:rPr>
              <w:t>ения английского писателя, лауре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="00E14238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Нобелевской премии по литературе (1907) Джозефа </w:t>
            </w:r>
            <w:proofErr w:type="spellStart"/>
            <w:r w:rsidR="00E14238" w:rsidRPr="0003031B">
              <w:rPr>
                <w:rFonts w:ascii="Times New Roman" w:hAnsi="Times New Roman" w:cs="Times New Roman"/>
                <w:sz w:val="24"/>
                <w:szCs w:val="24"/>
              </w:rPr>
              <w:t>Редьярда</w:t>
            </w:r>
            <w:proofErr w:type="spellEnd"/>
            <w:r w:rsidR="00E14238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Киплинга (1865-1936)</w:t>
            </w:r>
          </w:p>
        </w:tc>
      </w:tr>
      <w:tr w:rsidR="004B67CE" w:rsidRPr="0003031B" w:rsidTr="008F2844">
        <w:trPr>
          <w:trHeight w:val="36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B67CE" w:rsidRPr="0003031B" w:rsidRDefault="004B67C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CE" w:rsidRPr="0003031B" w:rsidRDefault="004B67C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30.12.2020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CE" w:rsidRPr="0003031B" w:rsidRDefault="004B67CE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детского писателя и поэта Даниила Ивановича Хармса (Ювачев) (1905-1942</w:t>
            </w:r>
            <w:r w:rsidR="00623B67" w:rsidRPr="00030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F0B05" w:rsidRPr="0003031B" w:rsidTr="008F2844">
        <w:trPr>
          <w:trHeight w:val="375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0F0B05" w:rsidP="008F28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Январь</w:t>
            </w: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23B6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623B67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03.01.2021 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23B6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85 лет со дня рождения русского поэта Николая Михайловича Рубцова (1936-1971)</w:t>
            </w:r>
          </w:p>
        </w:tc>
      </w:tr>
      <w:tr w:rsidR="000F0B05" w:rsidRPr="0003031B" w:rsidTr="008F2844">
        <w:trPr>
          <w:trHeight w:val="3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08.01.2020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</w:tr>
      <w:tr w:rsidR="000F0B05" w:rsidRPr="0003031B" w:rsidTr="008F2844">
        <w:trPr>
          <w:trHeight w:val="328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967E9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11.01. 2021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pStyle w:val="21"/>
              <w:rPr>
                <w:szCs w:val="24"/>
              </w:rPr>
            </w:pPr>
            <w:r w:rsidRPr="0003031B">
              <w:rPr>
                <w:szCs w:val="24"/>
              </w:rPr>
              <w:t>День заповедников и национальных парков</w:t>
            </w:r>
          </w:p>
        </w:tc>
      </w:tr>
      <w:tr w:rsidR="000F0B05" w:rsidRPr="0003031B" w:rsidTr="008F2844">
        <w:trPr>
          <w:trHeight w:val="565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967E98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13.01. 2021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pStyle w:val="21"/>
              <w:rPr>
                <w:szCs w:val="24"/>
              </w:rPr>
            </w:pPr>
            <w:r w:rsidRPr="0003031B">
              <w:rPr>
                <w:szCs w:val="24"/>
              </w:rPr>
              <w:t>День Российской печати</w:t>
            </w:r>
          </w:p>
        </w:tc>
      </w:tr>
      <w:tr w:rsidR="000F0B05" w:rsidRPr="0003031B" w:rsidTr="008F2844">
        <w:trPr>
          <w:trHeight w:val="347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23B6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24.01.2021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967E9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245 лет со дня </w:t>
            </w:r>
            <w:proofErr w:type="gram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рождения немецкого писателя Эрнста Теодора Амадея</w:t>
            </w:r>
            <w:proofErr w:type="gram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Гофмана (1776-1822)</w:t>
            </w:r>
          </w:p>
        </w:tc>
      </w:tr>
      <w:tr w:rsidR="000F0B05" w:rsidRPr="0003031B" w:rsidTr="008F2844">
        <w:trPr>
          <w:trHeight w:val="30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23B6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23B6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(1944)</w:t>
            </w:r>
          </w:p>
        </w:tc>
      </w:tr>
      <w:tr w:rsidR="000F0B05" w:rsidRPr="0003031B" w:rsidTr="008F2844">
        <w:trPr>
          <w:trHeight w:val="39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967E98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</w:tr>
      <w:tr w:rsidR="000F0B05" w:rsidRPr="0003031B" w:rsidTr="008F2844">
        <w:trPr>
          <w:trHeight w:val="41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  <w:r w:rsidR="00967E98" w:rsidRPr="000303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E98" w:rsidRPr="0003031B" w:rsidRDefault="00967E98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памяти великого поэта</w:t>
            </w:r>
          </w:p>
          <w:p w:rsidR="000F0B05" w:rsidRPr="0003031B" w:rsidRDefault="00967E9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Александра Сергеевича Пушкина (1799-1837) 184 года со дня смерти</w:t>
            </w:r>
          </w:p>
        </w:tc>
      </w:tr>
      <w:tr w:rsidR="00204B4B" w:rsidRPr="0003031B" w:rsidTr="008F2844">
        <w:trPr>
          <w:trHeight w:val="41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B4B" w:rsidRPr="0003031B" w:rsidRDefault="00204B4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B4B" w:rsidRPr="0003031B" w:rsidRDefault="006B520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14.02.2021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B4B" w:rsidRPr="0003031B" w:rsidRDefault="006B520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   Международный день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967E9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   День всех влюбленных                                                           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6B520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0863" w:rsidRPr="0003031B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B5208" w:rsidRPr="0003031B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свой служебный долг за пределами Отечества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967E9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проявления доброты</w:t>
            </w:r>
          </w:p>
        </w:tc>
      </w:tr>
      <w:tr w:rsidR="00FA0863" w:rsidRPr="0003031B" w:rsidTr="008F284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863" w:rsidRPr="0003031B" w:rsidRDefault="00FA0863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863" w:rsidRPr="0003031B" w:rsidRDefault="00FA0863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17.02.2021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863" w:rsidRPr="0003031B" w:rsidRDefault="00FA0863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115 лет со дня рождения русской детской поэтессы Агнии Львовны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(1906-1981)</w:t>
            </w:r>
          </w:p>
        </w:tc>
      </w:tr>
      <w:tr w:rsidR="000F0B05" w:rsidRPr="0003031B" w:rsidTr="008F2844">
        <w:trPr>
          <w:trHeight w:val="705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967E9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</w:tr>
      <w:tr w:rsidR="000F0B05" w:rsidRPr="0003031B" w:rsidTr="008F2844">
        <w:trPr>
          <w:trHeight w:val="27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967E98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23.02.2021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0F0B05" w:rsidRPr="0003031B" w:rsidTr="008F2844">
        <w:trPr>
          <w:trHeight w:val="417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844" w:rsidRPr="0003031B" w:rsidRDefault="008F284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9F183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21.03.2021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pStyle w:val="21"/>
              <w:rPr>
                <w:szCs w:val="24"/>
              </w:rPr>
            </w:pPr>
            <w:r w:rsidRPr="0003031B">
              <w:rPr>
                <w:szCs w:val="24"/>
              </w:rPr>
              <w:t>Всемирный день поэзии</w:t>
            </w:r>
          </w:p>
        </w:tc>
      </w:tr>
      <w:tr w:rsidR="000F0B05" w:rsidRPr="0003031B" w:rsidTr="008F2844">
        <w:trPr>
          <w:trHeight w:val="38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22.03.2</w:t>
            </w:r>
            <w:r w:rsidR="002E7212" w:rsidRPr="0003031B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</w:t>
            </w:r>
          </w:p>
        </w:tc>
      </w:tr>
      <w:tr w:rsidR="000F0B05" w:rsidRPr="0003031B" w:rsidTr="008F2844">
        <w:trPr>
          <w:trHeight w:val="38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4D3E7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22.03.2021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«Самый </w:t>
            </w:r>
            <w:proofErr w:type="gram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длинный день</w:t>
            </w:r>
            <w:proofErr w:type="gram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весны»</w:t>
            </w:r>
          </w:p>
        </w:tc>
      </w:tr>
      <w:tr w:rsidR="000F0B05" w:rsidRPr="0003031B" w:rsidTr="008F2844">
        <w:trPr>
          <w:trHeight w:val="38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4D3E7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23-29.03.2021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4D3E7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Всероссийская н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еделя детской и юношеской книги</w:t>
            </w:r>
          </w:p>
        </w:tc>
      </w:tr>
      <w:tr w:rsidR="004D3E77" w:rsidRPr="0003031B" w:rsidTr="008F2844">
        <w:trPr>
          <w:trHeight w:val="38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3E77" w:rsidRPr="0003031B" w:rsidRDefault="004D3E77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E77" w:rsidRPr="0003031B" w:rsidRDefault="004D3E7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23-29.03.2021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E77" w:rsidRPr="0003031B" w:rsidRDefault="004D3E7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</w:tr>
      <w:tr w:rsidR="000F0B05" w:rsidRPr="0003031B" w:rsidTr="008F2844">
        <w:trPr>
          <w:trHeight w:val="38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9F183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27.03.2021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</w:t>
            </w:r>
          </w:p>
        </w:tc>
      </w:tr>
      <w:tr w:rsidR="000F0B05" w:rsidRPr="0003031B" w:rsidTr="008F2844">
        <w:trPr>
          <w:trHeight w:val="35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02.04.2020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215 лет со дня рождения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Ханса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Кристиана</w:t>
            </w:r>
            <w:proofErr w:type="spell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Андерсена, датского писателя (1805-1875)</w:t>
            </w:r>
          </w:p>
        </w:tc>
      </w:tr>
      <w:tr w:rsidR="000F0B05" w:rsidRPr="0003031B" w:rsidTr="008F2844">
        <w:trPr>
          <w:trHeight w:val="369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2E7212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pStyle w:val="6"/>
              <w:rPr>
                <w:rFonts w:eastAsiaTheme="minorEastAsia"/>
                <w:b w:val="0"/>
                <w:szCs w:val="24"/>
                <w:u w:val="none"/>
              </w:rPr>
            </w:pPr>
            <w:r w:rsidRPr="0003031B">
              <w:rPr>
                <w:rFonts w:eastAsiaTheme="minorEastAsia"/>
                <w:b w:val="0"/>
                <w:szCs w:val="24"/>
                <w:u w:val="none"/>
              </w:rPr>
              <w:t>День мультфильма</w:t>
            </w:r>
          </w:p>
        </w:tc>
      </w:tr>
      <w:tr w:rsidR="000F0B05" w:rsidRPr="0003031B" w:rsidTr="008F2844">
        <w:trPr>
          <w:trHeight w:val="27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pStyle w:val="6"/>
              <w:rPr>
                <w:rFonts w:eastAsiaTheme="minorEastAsia"/>
                <w:b w:val="0"/>
                <w:szCs w:val="24"/>
                <w:u w:val="none"/>
              </w:rPr>
            </w:pPr>
            <w:r w:rsidRPr="0003031B">
              <w:rPr>
                <w:b w:val="0"/>
                <w:szCs w:val="24"/>
                <w:u w:val="none"/>
              </w:rPr>
              <w:t>Всемирный день здоровья</w:t>
            </w:r>
          </w:p>
        </w:tc>
      </w:tr>
      <w:tr w:rsidR="000F0B05" w:rsidRPr="0003031B" w:rsidTr="008F2844">
        <w:trPr>
          <w:trHeight w:val="365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03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11.04.2021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pStyle w:val="5"/>
              <w:rPr>
                <w:rFonts w:eastAsiaTheme="minorEastAsia"/>
                <w:szCs w:val="24"/>
              </w:rPr>
            </w:pPr>
            <w:r w:rsidRPr="0003031B">
              <w:rPr>
                <w:szCs w:val="24"/>
              </w:rPr>
              <w:t>Международный день освобождения узников фашистских концлагерей</w:t>
            </w:r>
          </w:p>
        </w:tc>
      </w:tr>
      <w:tr w:rsidR="000F0B05" w:rsidRPr="0003031B" w:rsidTr="008F2844">
        <w:trPr>
          <w:trHeight w:val="323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60 лет со дня первого полета человека</w:t>
            </w:r>
            <w:r w:rsidR="00CD7897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в космос Ю.А.Гагарина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День космонавтики. Всемирный день авиации и космонавтики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. Гагаринский урок «Космос – это мы»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</w:tr>
      <w:tr w:rsidR="000F0B05" w:rsidRPr="0003031B" w:rsidTr="008F2844">
        <w:trPr>
          <w:trHeight w:val="386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экологических знаний</w:t>
            </w:r>
          </w:p>
        </w:tc>
      </w:tr>
      <w:tr w:rsidR="000F0B05" w:rsidRPr="0003031B" w:rsidTr="008F2844">
        <w:trPr>
          <w:trHeight w:val="409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</w:p>
        </w:tc>
      </w:tr>
      <w:tr w:rsidR="000F0B05" w:rsidRPr="0003031B" w:rsidTr="008F2844">
        <w:trPr>
          <w:trHeight w:val="629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2E7212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18.04.2021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 исторических мест</w:t>
            </w:r>
          </w:p>
        </w:tc>
      </w:tr>
      <w:tr w:rsidR="000F0B05" w:rsidRPr="0003031B" w:rsidTr="008F2844">
        <w:trPr>
          <w:trHeight w:val="32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2E7212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AA1B4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ень окружающей среды</w:t>
            </w:r>
          </w:p>
        </w:tc>
      </w:tr>
      <w:tr w:rsidR="000F0B05" w:rsidRPr="0003031B" w:rsidTr="008F2844">
        <w:trPr>
          <w:trHeight w:val="40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A1B" w:rsidRPr="0003031B" w:rsidRDefault="00760A1B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CD7897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760A1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F0B05" w:rsidRPr="0003031B" w:rsidRDefault="00760A1B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01.05.2021 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pStyle w:val="5"/>
              <w:rPr>
                <w:rFonts w:eastAsiaTheme="minorEastAsia"/>
                <w:szCs w:val="24"/>
              </w:rPr>
            </w:pPr>
            <w:r w:rsidRPr="0003031B">
              <w:rPr>
                <w:rFonts w:eastAsiaTheme="minorEastAsia"/>
                <w:szCs w:val="24"/>
              </w:rPr>
              <w:t>Всемирный день книги</w:t>
            </w:r>
          </w:p>
          <w:p w:rsidR="000F0B05" w:rsidRPr="0003031B" w:rsidRDefault="000F0B05" w:rsidP="008F2844">
            <w:pPr>
              <w:pStyle w:val="5"/>
              <w:rPr>
                <w:rFonts w:eastAsiaTheme="minorEastAsia"/>
                <w:szCs w:val="24"/>
              </w:rPr>
            </w:pPr>
            <w:r w:rsidRPr="0003031B">
              <w:rPr>
                <w:rFonts w:eastAsiaTheme="minorEastAsia"/>
                <w:szCs w:val="24"/>
              </w:rPr>
              <w:t xml:space="preserve">Праздник весны и труда             </w:t>
            </w:r>
          </w:p>
        </w:tc>
      </w:tr>
      <w:tr w:rsidR="000F0B05" w:rsidRPr="0003031B" w:rsidTr="008F2844">
        <w:trPr>
          <w:trHeight w:val="347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760A1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09.05.2021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Победы русского народа в Великой Отечественной войне 1941-1945 г.</w:t>
            </w:r>
            <w:proofErr w:type="gramStart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B05" w:rsidRPr="0003031B" w:rsidTr="008F2844">
        <w:trPr>
          <w:trHeight w:val="41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05" w:rsidRPr="0003031B" w:rsidRDefault="00760A1B" w:rsidP="008F28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15.05.2021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</w:tr>
      <w:tr w:rsidR="00AA1B45" w:rsidRPr="0003031B" w:rsidTr="008F2844">
        <w:trPr>
          <w:trHeight w:val="6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1B45" w:rsidRPr="0003031B" w:rsidRDefault="00AA1B4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B45" w:rsidRPr="0003031B" w:rsidRDefault="00AA1B4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15.05. 2021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B45" w:rsidRPr="0003031B" w:rsidRDefault="00AA1B4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русского</w:t>
            </w:r>
            <w:r w:rsidR="00F97709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 Михаила Афанасьевича</w:t>
            </w: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Булгакова (1891-1940)</w:t>
            </w:r>
          </w:p>
        </w:tc>
      </w:tr>
      <w:tr w:rsidR="000F0B05" w:rsidRPr="0003031B" w:rsidTr="008F2844">
        <w:trPr>
          <w:trHeight w:val="347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760A1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18.05.2021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760A1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</w:tr>
      <w:tr w:rsidR="000F0B05" w:rsidRPr="0003031B" w:rsidTr="008F2844">
        <w:trPr>
          <w:trHeight w:val="345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760A1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24.05.2021</w:t>
            </w:r>
            <w:r w:rsidR="000F0B05"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760A1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</w:tr>
      <w:tr w:rsidR="008F2844" w:rsidRPr="0003031B" w:rsidTr="008F2844">
        <w:trPr>
          <w:trHeight w:val="24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844" w:rsidRPr="0003031B" w:rsidRDefault="008F2844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2844" w:rsidRPr="0003031B" w:rsidRDefault="008F284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>27.05.2021 г.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F2844" w:rsidRPr="0003031B" w:rsidRDefault="008F2844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31B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день библиотек  </w:t>
            </w:r>
          </w:p>
        </w:tc>
      </w:tr>
      <w:tr w:rsidR="00760A1B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A1B" w:rsidRPr="0003031B" w:rsidRDefault="00760A1B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05" w:rsidRPr="0003031B" w:rsidTr="008F2844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B05" w:rsidRPr="0003031B" w:rsidRDefault="000F0B05" w:rsidP="008F28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D60" w:rsidRPr="0003031B" w:rsidRDefault="00B92D60" w:rsidP="008F2844">
      <w:pPr>
        <w:pStyle w:val="a3"/>
        <w:jc w:val="left"/>
        <w:rPr>
          <w:sz w:val="24"/>
          <w:szCs w:val="24"/>
        </w:rPr>
      </w:pPr>
    </w:p>
    <w:sectPr w:rsidR="00B92D60" w:rsidRPr="0003031B" w:rsidSect="0099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63B05"/>
    <w:multiLevelType w:val="multilevel"/>
    <w:tmpl w:val="05AC1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Zero"/>
      <w:isLgl/>
      <w:lvlText w:val="%1.%2"/>
      <w:lvlJc w:val="left"/>
      <w:pPr>
        <w:tabs>
          <w:tab w:val="num" w:pos="1020"/>
        </w:tabs>
        <w:ind w:left="1020" w:hanging="1020"/>
      </w:pPr>
    </w:lvl>
    <w:lvl w:ilvl="2">
      <w:start w:val="2010"/>
      <w:numFmt w:val="decimal"/>
      <w:isLgl/>
      <w:lvlText w:val="%1.%2.%3"/>
      <w:lvlJc w:val="left"/>
      <w:pPr>
        <w:tabs>
          <w:tab w:val="num" w:pos="1162"/>
        </w:tabs>
        <w:ind w:left="1162" w:hanging="1020"/>
      </w:pPr>
    </w:lvl>
    <w:lvl w:ilvl="3">
      <w:start w:val="1"/>
      <w:numFmt w:val="decimal"/>
      <w:isLgl/>
      <w:lvlText w:val="%1.%2.%3.%4"/>
      <w:lvlJc w:val="left"/>
      <w:pPr>
        <w:tabs>
          <w:tab w:val="num" w:pos="1020"/>
        </w:tabs>
        <w:ind w:left="1020" w:hanging="10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7CB3341B"/>
    <w:multiLevelType w:val="singleLevel"/>
    <w:tmpl w:val="5C42B7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20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E9"/>
    <w:rsid w:val="00002830"/>
    <w:rsid w:val="00012404"/>
    <w:rsid w:val="00020813"/>
    <w:rsid w:val="0003031B"/>
    <w:rsid w:val="00032D53"/>
    <w:rsid w:val="000718AE"/>
    <w:rsid w:val="00076B47"/>
    <w:rsid w:val="00090BF5"/>
    <w:rsid w:val="00091A8C"/>
    <w:rsid w:val="000D55AA"/>
    <w:rsid w:val="000E0145"/>
    <w:rsid w:val="000E1598"/>
    <w:rsid w:val="000F0B05"/>
    <w:rsid w:val="000F409C"/>
    <w:rsid w:val="000F6F7E"/>
    <w:rsid w:val="0010201E"/>
    <w:rsid w:val="00104BBE"/>
    <w:rsid w:val="00104E44"/>
    <w:rsid w:val="00106101"/>
    <w:rsid w:val="00116237"/>
    <w:rsid w:val="001219D4"/>
    <w:rsid w:val="00136B11"/>
    <w:rsid w:val="00136B1E"/>
    <w:rsid w:val="0014598D"/>
    <w:rsid w:val="00145D1B"/>
    <w:rsid w:val="0015463C"/>
    <w:rsid w:val="00155E73"/>
    <w:rsid w:val="00163597"/>
    <w:rsid w:val="00172886"/>
    <w:rsid w:val="001735F7"/>
    <w:rsid w:val="00183766"/>
    <w:rsid w:val="0018650A"/>
    <w:rsid w:val="00187AF4"/>
    <w:rsid w:val="00194EDE"/>
    <w:rsid w:val="001A207C"/>
    <w:rsid w:val="001A34FE"/>
    <w:rsid w:val="001B2E89"/>
    <w:rsid w:val="001C63EB"/>
    <w:rsid w:val="001E1A2C"/>
    <w:rsid w:val="001F742A"/>
    <w:rsid w:val="00203881"/>
    <w:rsid w:val="00204B4B"/>
    <w:rsid w:val="0021030F"/>
    <w:rsid w:val="002525C1"/>
    <w:rsid w:val="00256BF6"/>
    <w:rsid w:val="00261B0F"/>
    <w:rsid w:val="00277146"/>
    <w:rsid w:val="00280E4F"/>
    <w:rsid w:val="00295C28"/>
    <w:rsid w:val="002B1B28"/>
    <w:rsid w:val="002C4E31"/>
    <w:rsid w:val="002C7DA3"/>
    <w:rsid w:val="002D0F85"/>
    <w:rsid w:val="002D2559"/>
    <w:rsid w:val="002D36E7"/>
    <w:rsid w:val="002D6687"/>
    <w:rsid w:val="002E37E9"/>
    <w:rsid w:val="002E7212"/>
    <w:rsid w:val="002F52EF"/>
    <w:rsid w:val="00310840"/>
    <w:rsid w:val="00331071"/>
    <w:rsid w:val="003320EA"/>
    <w:rsid w:val="00352F29"/>
    <w:rsid w:val="00367DD2"/>
    <w:rsid w:val="00373879"/>
    <w:rsid w:val="003742A8"/>
    <w:rsid w:val="00392B2E"/>
    <w:rsid w:val="003A2DF1"/>
    <w:rsid w:val="003B07A9"/>
    <w:rsid w:val="003B3884"/>
    <w:rsid w:val="003B7CA6"/>
    <w:rsid w:val="003C5C8F"/>
    <w:rsid w:val="003D6E84"/>
    <w:rsid w:val="003E3DAF"/>
    <w:rsid w:val="00402AF0"/>
    <w:rsid w:val="00411EF5"/>
    <w:rsid w:val="00425346"/>
    <w:rsid w:val="00426B93"/>
    <w:rsid w:val="00450566"/>
    <w:rsid w:val="00465CB8"/>
    <w:rsid w:val="00466FAF"/>
    <w:rsid w:val="00475F8F"/>
    <w:rsid w:val="00482C71"/>
    <w:rsid w:val="00487844"/>
    <w:rsid w:val="004A082E"/>
    <w:rsid w:val="004B24DA"/>
    <w:rsid w:val="004B5468"/>
    <w:rsid w:val="004B67CE"/>
    <w:rsid w:val="004D3E77"/>
    <w:rsid w:val="004E5439"/>
    <w:rsid w:val="00503651"/>
    <w:rsid w:val="00505604"/>
    <w:rsid w:val="005136CB"/>
    <w:rsid w:val="00524C84"/>
    <w:rsid w:val="00526310"/>
    <w:rsid w:val="00526A6C"/>
    <w:rsid w:val="00527F59"/>
    <w:rsid w:val="00535289"/>
    <w:rsid w:val="005403FA"/>
    <w:rsid w:val="00545111"/>
    <w:rsid w:val="0057305F"/>
    <w:rsid w:val="00576AC5"/>
    <w:rsid w:val="005770D7"/>
    <w:rsid w:val="005A5628"/>
    <w:rsid w:val="005D1A9E"/>
    <w:rsid w:val="005D6732"/>
    <w:rsid w:val="005E496C"/>
    <w:rsid w:val="00600F08"/>
    <w:rsid w:val="00612403"/>
    <w:rsid w:val="0061311C"/>
    <w:rsid w:val="00623B67"/>
    <w:rsid w:val="00632961"/>
    <w:rsid w:val="006426C9"/>
    <w:rsid w:val="006452C0"/>
    <w:rsid w:val="00655636"/>
    <w:rsid w:val="00663CA5"/>
    <w:rsid w:val="0068431A"/>
    <w:rsid w:val="006952E0"/>
    <w:rsid w:val="006B5208"/>
    <w:rsid w:val="006C042A"/>
    <w:rsid w:val="006D07FE"/>
    <w:rsid w:val="006D294D"/>
    <w:rsid w:val="006D3F6F"/>
    <w:rsid w:val="006D712B"/>
    <w:rsid w:val="006D7B9A"/>
    <w:rsid w:val="00705370"/>
    <w:rsid w:val="007123BD"/>
    <w:rsid w:val="00715376"/>
    <w:rsid w:val="00716671"/>
    <w:rsid w:val="00717FE2"/>
    <w:rsid w:val="007260A9"/>
    <w:rsid w:val="00735F7A"/>
    <w:rsid w:val="00744A12"/>
    <w:rsid w:val="00760A1B"/>
    <w:rsid w:val="00773C79"/>
    <w:rsid w:val="00780A36"/>
    <w:rsid w:val="007860DB"/>
    <w:rsid w:val="007954AA"/>
    <w:rsid w:val="00796AE2"/>
    <w:rsid w:val="007A3C1C"/>
    <w:rsid w:val="007A7F48"/>
    <w:rsid w:val="007C75CC"/>
    <w:rsid w:val="007F0406"/>
    <w:rsid w:val="008042D0"/>
    <w:rsid w:val="00804524"/>
    <w:rsid w:val="00812251"/>
    <w:rsid w:val="00814FA6"/>
    <w:rsid w:val="00831986"/>
    <w:rsid w:val="0083533B"/>
    <w:rsid w:val="00837E3C"/>
    <w:rsid w:val="008404C0"/>
    <w:rsid w:val="008623A3"/>
    <w:rsid w:val="008753ED"/>
    <w:rsid w:val="008815CF"/>
    <w:rsid w:val="00885EA7"/>
    <w:rsid w:val="008970B9"/>
    <w:rsid w:val="008C3F1A"/>
    <w:rsid w:val="008F2705"/>
    <w:rsid w:val="008F2844"/>
    <w:rsid w:val="009122D5"/>
    <w:rsid w:val="00914E1D"/>
    <w:rsid w:val="0092779C"/>
    <w:rsid w:val="00967E98"/>
    <w:rsid w:val="00980C15"/>
    <w:rsid w:val="0099085C"/>
    <w:rsid w:val="009933A8"/>
    <w:rsid w:val="009A0B89"/>
    <w:rsid w:val="009A78A4"/>
    <w:rsid w:val="009C12E6"/>
    <w:rsid w:val="009E7F72"/>
    <w:rsid w:val="009F13A8"/>
    <w:rsid w:val="009F1832"/>
    <w:rsid w:val="00A41E0F"/>
    <w:rsid w:val="00A41F79"/>
    <w:rsid w:val="00A62324"/>
    <w:rsid w:val="00A77EF1"/>
    <w:rsid w:val="00A91D12"/>
    <w:rsid w:val="00AA1B45"/>
    <w:rsid w:val="00AA1BB6"/>
    <w:rsid w:val="00AC07DA"/>
    <w:rsid w:val="00AE16FF"/>
    <w:rsid w:val="00AF0A08"/>
    <w:rsid w:val="00AF1666"/>
    <w:rsid w:val="00B03019"/>
    <w:rsid w:val="00B21254"/>
    <w:rsid w:val="00B21515"/>
    <w:rsid w:val="00B236E9"/>
    <w:rsid w:val="00B40A7E"/>
    <w:rsid w:val="00B44CFE"/>
    <w:rsid w:val="00B52B2C"/>
    <w:rsid w:val="00B54956"/>
    <w:rsid w:val="00B56CAF"/>
    <w:rsid w:val="00B66EE2"/>
    <w:rsid w:val="00B7272E"/>
    <w:rsid w:val="00B81BC8"/>
    <w:rsid w:val="00B906AA"/>
    <w:rsid w:val="00B92D60"/>
    <w:rsid w:val="00B95727"/>
    <w:rsid w:val="00BA4F99"/>
    <w:rsid w:val="00BB3A87"/>
    <w:rsid w:val="00BC3882"/>
    <w:rsid w:val="00BD326D"/>
    <w:rsid w:val="00BE22D1"/>
    <w:rsid w:val="00BE5042"/>
    <w:rsid w:val="00BF1DE8"/>
    <w:rsid w:val="00BF538D"/>
    <w:rsid w:val="00C05BE4"/>
    <w:rsid w:val="00C20C4E"/>
    <w:rsid w:val="00C214C2"/>
    <w:rsid w:val="00C26CA2"/>
    <w:rsid w:val="00C61F70"/>
    <w:rsid w:val="00C67C3B"/>
    <w:rsid w:val="00C70598"/>
    <w:rsid w:val="00CA3584"/>
    <w:rsid w:val="00CA39EE"/>
    <w:rsid w:val="00CA4E9C"/>
    <w:rsid w:val="00CB2646"/>
    <w:rsid w:val="00CB3F92"/>
    <w:rsid w:val="00CC4E9C"/>
    <w:rsid w:val="00CC5670"/>
    <w:rsid w:val="00CD7897"/>
    <w:rsid w:val="00CF111E"/>
    <w:rsid w:val="00D22A03"/>
    <w:rsid w:val="00D25B42"/>
    <w:rsid w:val="00D32367"/>
    <w:rsid w:val="00D40BB5"/>
    <w:rsid w:val="00D42C86"/>
    <w:rsid w:val="00D645A5"/>
    <w:rsid w:val="00D811F4"/>
    <w:rsid w:val="00D96F68"/>
    <w:rsid w:val="00DC290D"/>
    <w:rsid w:val="00DC382B"/>
    <w:rsid w:val="00DD518E"/>
    <w:rsid w:val="00DE59AC"/>
    <w:rsid w:val="00DF55E4"/>
    <w:rsid w:val="00DF7633"/>
    <w:rsid w:val="00E021C0"/>
    <w:rsid w:val="00E04C02"/>
    <w:rsid w:val="00E05E12"/>
    <w:rsid w:val="00E14238"/>
    <w:rsid w:val="00E24FDC"/>
    <w:rsid w:val="00E36FAF"/>
    <w:rsid w:val="00E60E22"/>
    <w:rsid w:val="00E84CEE"/>
    <w:rsid w:val="00E914CC"/>
    <w:rsid w:val="00EB13A2"/>
    <w:rsid w:val="00EB312A"/>
    <w:rsid w:val="00ED0DF5"/>
    <w:rsid w:val="00ED1C1F"/>
    <w:rsid w:val="00EE18AD"/>
    <w:rsid w:val="00EF1DC0"/>
    <w:rsid w:val="00F0486A"/>
    <w:rsid w:val="00F1743F"/>
    <w:rsid w:val="00F32C69"/>
    <w:rsid w:val="00F33F2C"/>
    <w:rsid w:val="00F41F23"/>
    <w:rsid w:val="00F63737"/>
    <w:rsid w:val="00F73DF5"/>
    <w:rsid w:val="00F7416B"/>
    <w:rsid w:val="00F97709"/>
    <w:rsid w:val="00FA06E5"/>
    <w:rsid w:val="00FA0863"/>
    <w:rsid w:val="00FA1440"/>
    <w:rsid w:val="00FA4615"/>
    <w:rsid w:val="00FA4D17"/>
    <w:rsid w:val="00FC5D56"/>
    <w:rsid w:val="00FE2106"/>
    <w:rsid w:val="00FF296E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37E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2E37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2E37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2E37E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5">
    <w:name w:val="heading 5"/>
    <w:basedOn w:val="a"/>
    <w:next w:val="a"/>
    <w:link w:val="50"/>
    <w:qFormat/>
    <w:rsid w:val="002E37E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2E37E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37E9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2E37E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2E37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2E37E9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50">
    <w:name w:val="Заголовок 5 Знак"/>
    <w:basedOn w:val="a0"/>
    <w:link w:val="5"/>
    <w:rsid w:val="002E37E9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2E37E9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a3">
    <w:name w:val="caption"/>
    <w:basedOn w:val="a"/>
    <w:next w:val="a"/>
    <w:qFormat/>
    <w:rsid w:val="002E3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Title"/>
    <w:basedOn w:val="a"/>
    <w:link w:val="a5"/>
    <w:qFormat/>
    <w:rsid w:val="002E3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5">
    <w:name w:val="Название Знак"/>
    <w:basedOn w:val="a0"/>
    <w:link w:val="a4"/>
    <w:rsid w:val="002E37E9"/>
    <w:rPr>
      <w:rFonts w:ascii="Times New Roman" w:eastAsia="Times New Roman" w:hAnsi="Times New Roman" w:cs="Times New Roman"/>
      <w:b/>
      <w:sz w:val="40"/>
      <w:szCs w:val="20"/>
    </w:rPr>
  </w:style>
  <w:style w:type="paragraph" w:styleId="a6">
    <w:name w:val="Body Text"/>
    <w:basedOn w:val="a"/>
    <w:link w:val="a7"/>
    <w:rsid w:val="002E37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2E37E9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Subtitle"/>
    <w:basedOn w:val="a"/>
    <w:link w:val="a9"/>
    <w:qFormat/>
    <w:rsid w:val="002E3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9">
    <w:name w:val="Подзаголовок Знак"/>
    <w:basedOn w:val="a0"/>
    <w:link w:val="a8"/>
    <w:rsid w:val="002E37E9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rsid w:val="002E3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2E37E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"/>
    <w:link w:val="32"/>
    <w:rsid w:val="002E37E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2E37E9"/>
    <w:rPr>
      <w:rFonts w:ascii="Times New Roman" w:eastAsia="Times New Roman" w:hAnsi="Times New Roman" w:cs="Times New Roman"/>
      <w:b/>
      <w:sz w:val="28"/>
      <w:szCs w:val="20"/>
    </w:rPr>
  </w:style>
  <w:style w:type="table" w:styleId="aa">
    <w:name w:val="Table Grid"/>
    <w:basedOn w:val="a1"/>
    <w:uiPriority w:val="59"/>
    <w:rsid w:val="0033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1E1A2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E1A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37E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2E37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2E37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2E37E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5">
    <w:name w:val="heading 5"/>
    <w:basedOn w:val="a"/>
    <w:next w:val="a"/>
    <w:link w:val="50"/>
    <w:qFormat/>
    <w:rsid w:val="002E37E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2E37E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37E9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2E37E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2E37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2E37E9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50">
    <w:name w:val="Заголовок 5 Знак"/>
    <w:basedOn w:val="a0"/>
    <w:link w:val="5"/>
    <w:rsid w:val="002E37E9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2E37E9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a3">
    <w:name w:val="caption"/>
    <w:basedOn w:val="a"/>
    <w:next w:val="a"/>
    <w:qFormat/>
    <w:rsid w:val="002E3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Title"/>
    <w:basedOn w:val="a"/>
    <w:link w:val="a5"/>
    <w:qFormat/>
    <w:rsid w:val="002E3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5">
    <w:name w:val="Название Знак"/>
    <w:basedOn w:val="a0"/>
    <w:link w:val="a4"/>
    <w:rsid w:val="002E37E9"/>
    <w:rPr>
      <w:rFonts w:ascii="Times New Roman" w:eastAsia="Times New Roman" w:hAnsi="Times New Roman" w:cs="Times New Roman"/>
      <w:b/>
      <w:sz w:val="40"/>
      <w:szCs w:val="20"/>
    </w:rPr>
  </w:style>
  <w:style w:type="paragraph" w:styleId="a6">
    <w:name w:val="Body Text"/>
    <w:basedOn w:val="a"/>
    <w:link w:val="a7"/>
    <w:rsid w:val="002E37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2E37E9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Subtitle"/>
    <w:basedOn w:val="a"/>
    <w:link w:val="a9"/>
    <w:qFormat/>
    <w:rsid w:val="002E3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9">
    <w:name w:val="Подзаголовок Знак"/>
    <w:basedOn w:val="a0"/>
    <w:link w:val="a8"/>
    <w:rsid w:val="002E37E9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rsid w:val="002E37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2E37E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"/>
    <w:link w:val="32"/>
    <w:rsid w:val="002E37E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2E37E9"/>
    <w:rPr>
      <w:rFonts w:ascii="Times New Roman" w:eastAsia="Times New Roman" w:hAnsi="Times New Roman" w:cs="Times New Roman"/>
      <w:b/>
      <w:sz w:val="28"/>
      <w:szCs w:val="20"/>
    </w:rPr>
  </w:style>
  <w:style w:type="table" w:styleId="aa">
    <w:name w:val="Table Grid"/>
    <w:basedOn w:val="a1"/>
    <w:uiPriority w:val="59"/>
    <w:rsid w:val="0033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1E1A2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E1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F2664-C65D-4F46-9069-CCD3EFB3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2020-01-28T07:13:00Z</cp:lastPrinted>
  <dcterms:created xsi:type="dcterms:W3CDTF">2020-09-21T18:15:00Z</dcterms:created>
  <dcterms:modified xsi:type="dcterms:W3CDTF">2020-09-21T18:44:00Z</dcterms:modified>
</cp:coreProperties>
</file>